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274D2" w14:textId="6C1394FB" w:rsidR="00ED3BC7" w:rsidRPr="00E43EC4" w:rsidRDefault="00030F31" w:rsidP="00E37139">
      <w:pPr>
        <w:ind w:right="63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El Do</w:t>
      </w:r>
      <w:r w:rsidR="000F00B7" w:rsidRPr="00E43EC4">
        <w:rPr>
          <w:rFonts w:cstheme="minorHAnsi"/>
          <w:b/>
          <w:bCs/>
          <w:sz w:val="28"/>
          <w:szCs w:val="28"/>
        </w:rPr>
        <w:t>rado Union High School District</w:t>
      </w:r>
    </w:p>
    <w:p w14:paraId="3D102716" w14:textId="3F7DFE8F" w:rsidR="00ED3BC7" w:rsidRPr="0008596E" w:rsidRDefault="00DA30BF" w:rsidP="00647F76">
      <w:pPr>
        <w:ind w:left="720" w:right="810"/>
        <w:jc w:val="center"/>
        <w:rPr>
          <w:rFonts w:cstheme="minorHAnsi"/>
          <w:b/>
          <w:bCs/>
        </w:rPr>
      </w:pPr>
      <w:r w:rsidRPr="0008596E">
        <w:rPr>
          <w:rFonts w:cstheme="minorHAnsi"/>
          <w:b/>
          <w:bCs/>
        </w:rPr>
        <w:t>COVID-</w:t>
      </w:r>
      <w:r w:rsidR="005863CD" w:rsidRPr="0008596E">
        <w:rPr>
          <w:rFonts w:cstheme="minorHAnsi"/>
          <w:b/>
          <w:bCs/>
        </w:rPr>
        <w:t xml:space="preserve">19 </w:t>
      </w:r>
      <w:r w:rsidR="00D70626" w:rsidRPr="0008596E">
        <w:rPr>
          <w:rFonts w:cstheme="minorHAnsi"/>
          <w:b/>
          <w:bCs/>
        </w:rPr>
        <w:t xml:space="preserve">| </w:t>
      </w:r>
      <w:r w:rsidR="00BD22FA">
        <w:rPr>
          <w:rFonts w:cstheme="minorHAnsi"/>
          <w:b/>
          <w:bCs/>
        </w:rPr>
        <w:t>Sent home/</w:t>
      </w:r>
      <w:r w:rsidR="00D70626" w:rsidRPr="0008596E">
        <w:rPr>
          <w:rFonts w:cstheme="minorHAnsi"/>
          <w:b/>
          <w:bCs/>
        </w:rPr>
        <w:t>Return</w:t>
      </w:r>
      <w:r w:rsidR="00ED3BC7" w:rsidRPr="0008596E">
        <w:rPr>
          <w:rFonts w:cstheme="minorHAnsi"/>
          <w:b/>
          <w:bCs/>
        </w:rPr>
        <w:t xml:space="preserve"> to School</w:t>
      </w:r>
      <w:r w:rsidR="007C5934">
        <w:rPr>
          <w:rFonts w:cstheme="minorHAnsi"/>
          <w:b/>
          <w:bCs/>
        </w:rPr>
        <w:t xml:space="preserve"> or W</w:t>
      </w:r>
      <w:r w:rsidR="00BD22FA">
        <w:rPr>
          <w:rFonts w:cstheme="minorHAnsi"/>
          <w:b/>
          <w:bCs/>
        </w:rPr>
        <w:t>ork</w:t>
      </w:r>
      <w:r w:rsidR="00ED3BC7" w:rsidRPr="0008596E">
        <w:rPr>
          <w:rFonts w:cstheme="minorHAnsi"/>
          <w:b/>
          <w:bCs/>
        </w:rPr>
        <w:t xml:space="preserve"> Screening</w:t>
      </w:r>
      <w:r w:rsidR="00131A6F" w:rsidRPr="0008596E">
        <w:rPr>
          <w:rFonts w:cstheme="minorHAnsi"/>
          <w:b/>
          <w:bCs/>
        </w:rPr>
        <w:t xml:space="preserve"> </w:t>
      </w:r>
      <w:r w:rsidRPr="0008596E">
        <w:rPr>
          <w:rFonts w:cstheme="minorHAnsi"/>
          <w:b/>
          <w:bCs/>
        </w:rPr>
        <w:t>Tool</w:t>
      </w:r>
      <w:r w:rsidR="00C33508">
        <w:rPr>
          <w:rFonts w:cstheme="minorHAnsi"/>
          <w:b/>
          <w:bCs/>
        </w:rPr>
        <w:br/>
        <w:t xml:space="preserve">Symptom Based </w:t>
      </w:r>
    </w:p>
    <w:p w14:paraId="71537984" w14:textId="0AFAA931" w:rsidR="00C176C2" w:rsidRDefault="00BD614E" w:rsidP="00B5789A">
      <w:pPr>
        <w:tabs>
          <w:tab w:val="left" w:pos="6480"/>
        </w:tabs>
        <w:ind w:left="720"/>
        <w:rPr>
          <w:rFonts w:cstheme="minorHAnsi"/>
        </w:rPr>
      </w:pPr>
      <w:r w:rsidRPr="0008596E">
        <w:rPr>
          <w:rFonts w:cstheme="minorHAnsi"/>
        </w:rPr>
        <w:t>Individual Name:</w:t>
      </w:r>
      <w:r w:rsidR="00C176C2">
        <w:rPr>
          <w:rFonts w:cstheme="minorHAnsi"/>
        </w:rPr>
        <w:t xml:space="preserve"> </w:t>
      </w:r>
      <w:r w:rsidR="008E30E2">
        <w:rPr>
          <w:rFonts w:ascii="Arial" w:hAnsi="Arial" w:cs="Arial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E30E2">
        <w:rPr>
          <w:rFonts w:ascii="Arial" w:hAnsi="Arial" w:cs="Arial"/>
          <w:szCs w:val="18"/>
          <w:u w:val="single"/>
        </w:rPr>
        <w:instrText xml:space="preserve"> FORMTEXT </w:instrText>
      </w:r>
      <w:r w:rsidR="008E30E2">
        <w:rPr>
          <w:rFonts w:ascii="Arial" w:hAnsi="Arial" w:cs="Arial"/>
          <w:szCs w:val="18"/>
          <w:u w:val="single"/>
        </w:rPr>
      </w:r>
      <w:r w:rsidR="008E30E2">
        <w:rPr>
          <w:rFonts w:ascii="Arial" w:hAnsi="Arial" w:cs="Arial"/>
          <w:szCs w:val="18"/>
          <w:u w:val="single"/>
        </w:rPr>
        <w:fldChar w:fldCharType="separate"/>
      </w:r>
      <w:bookmarkStart w:id="1" w:name="_GoBack"/>
      <w:r w:rsidR="008E30E2">
        <w:rPr>
          <w:rFonts w:ascii="Arial" w:hAnsi="Arial" w:cs="Arial"/>
          <w:noProof/>
          <w:szCs w:val="18"/>
          <w:u w:val="single"/>
        </w:rPr>
        <w:t> </w:t>
      </w:r>
      <w:r w:rsidR="008E30E2">
        <w:rPr>
          <w:rFonts w:ascii="Arial" w:hAnsi="Arial" w:cs="Arial"/>
          <w:noProof/>
          <w:szCs w:val="18"/>
          <w:u w:val="single"/>
        </w:rPr>
        <w:t> </w:t>
      </w:r>
      <w:r w:rsidR="008E30E2">
        <w:rPr>
          <w:rFonts w:ascii="Arial" w:hAnsi="Arial" w:cs="Arial"/>
          <w:noProof/>
          <w:szCs w:val="18"/>
          <w:u w:val="single"/>
        </w:rPr>
        <w:t> </w:t>
      </w:r>
      <w:r w:rsidR="008E30E2">
        <w:rPr>
          <w:rFonts w:ascii="Arial" w:hAnsi="Arial" w:cs="Arial"/>
          <w:noProof/>
          <w:szCs w:val="18"/>
          <w:u w:val="single"/>
        </w:rPr>
        <w:t> </w:t>
      </w:r>
      <w:r w:rsidR="008E30E2">
        <w:rPr>
          <w:rFonts w:ascii="Arial" w:hAnsi="Arial" w:cs="Arial"/>
          <w:noProof/>
          <w:szCs w:val="18"/>
          <w:u w:val="single"/>
        </w:rPr>
        <w:t> </w:t>
      </w:r>
      <w:bookmarkEnd w:id="1"/>
      <w:r w:rsidR="008E30E2">
        <w:rPr>
          <w:rFonts w:ascii="Arial" w:hAnsi="Arial" w:cs="Arial"/>
          <w:szCs w:val="18"/>
          <w:u w:val="single"/>
        </w:rPr>
        <w:fldChar w:fldCharType="end"/>
      </w:r>
      <w:bookmarkEnd w:id="0"/>
      <w:r w:rsidR="00070F6B" w:rsidRPr="0008596E">
        <w:rPr>
          <w:rFonts w:cstheme="minorHAnsi"/>
        </w:rPr>
        <w:tab/>
      </w:r>
      <w:r w:rsidR="00DC6625" w:rsidRPr="0008596E">
        <w:rPr>
          <w:rFonts w:cstheme="minorHAnsi"/>
        </w:rPr>
        <w:t>Date of Birth:</w:t>
      </w:r>
      <w:r w:rsidR="00C176C2">
        <w:rPr>
          <w:rFonts w:cstheme="minorHAnsi"/>
        </w:rPr>
        <w:t xml:space="preserve"> </w:t>
      </w:r>
      <w:r w:rsidR="00B3577B">
        <w:rPr>
          <w:rFonts w:ascii="Arial" w:hAnsi="Arial" w:cs="Arial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B3577B">
        <w:rPr>
          <w:rFonts w:ascii="Arial" w:hAnsi="Arial" w:cs="Arial"/>
          <w:szCs w:val="18"/>
          <w:u w:val="single"/>
        </w:rPr>
        <w:instrText xml:space="preserve"> FORMTEXT </w:instrText>
      </w:r>
      <w:r w:rsidR="00B3577B">
        <w:rPr>
          <w:rFonts w:ascii="Arial" w:hAnsi="Arial" w:cs="Arial"/>
          <w:szCs w:val="18"/>
          <w:u w:val="single"/>
        </w:rPr>
      </w:r>
      <w:r w:rsidR="00B3577B">
        <w:rPr>
          <w:rFonts w:ascii="Arial" w:hAnsi="Arial" w:cs="Arial"/>
          <w:szCs w:val="18"/>
          <w:u w:val="single"/>
        </w:rPr>
        <w:fldChar w:fldCharType="separate"/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B3577B">
        <w:rPr>
          <w:rFonts w:ascii="Arial" w:hAnsi="Arial" w:cs="Arial"/>
          <w:szCs w:val="18"/>
          <w:u w:val="single"/>
        </w:rPr>
        <w:fldChar w:fldCharType="end"/>
      </w:r>
      <w:r w:rsidR="00DC6625" w:rsidRPr="0008596E">
        <w:rPr>
          <w:rFonts w:cstheme="minorHAnsi"/>
        </w:rPr>
        <w:br/>
      </w:r>
      <w:r w:rsidR="00947E46">
        <w:rPr>
          <w:rFonts w:cstheme="minorHAnsi"/>
        </w:rPr>
        <w:t>ID#</w:t>
      </w:r>
      <w:r w:rsidR="00DC6625" w:rsidRPr="0008596E">
        <w:rPr>
          <w:rFonts w:cstheme="minorHAnsi"/>
        </w:rPr>
        <w:t>:</w:t>
      </w:r>
      <w:r w:rsidR="00946D89">
        <w:rPr>
          <w:rFonts w:cstheme="minorHAnsi"/>
        </w:rPr>
        <w:t xml:space="preserve"> </w:t>
      </w:r>
      <w:r w:rsidR="00946D89" w:rsidRPr="00C176C2">
        <w:rPr>
          <w:rFonts w:ascii="Arial" w:hAnsi="Arial" w:cs="Arial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6D89" w:rsidRPr="00C176C2">
        <w:rPr>
          <w:rFonts w:ascii="Arial" w:hAnsi="Arial" w:cs="Arial"/>
          <w:szCs w:val="18"/>
          <w:u w:val="single"/>
        </w:rPr>
        <w:instrText xml:space="preserve"> FORMTEXT </w:instrText>
      </w:r>
      <w:r w:rsidR="00946D89" w:rsidRPr="00C176C2">
        <w:rPr>
          <w:rFonts w:ascii="Arial" w:hAnsi="Arial" w:cs="Arial"/>
          <w:szCs w:val="18"/>
          <w:u w:val="single"/>
        </w:rPr>
      </w:r>
      <w:r w:rsidR="00946D89" w:rsidRPr="00C176C2">
        <w:rPr>
          <w:rFonts w:ascii="Arial" w:hAnsi="Arial" w:cs="Arial"/>
          <w:szCs w:val="18"/>
          <w:u w:val="single"/>
        </w:rPr>
        <w:fldChar w:fldCharType="separate"/>
      </w:r>
      <w:r w:rsidR="00946D89">
        <w:rPr>
          <w:rFonts w:ascii="Arial" w:hAnsi="Arial" w:cs="Arial"/>
          <w:szCs w:val="18"/>
          <w:u w:val="single"/>
        </w:rPr>
        <w:t> </w:t>
      </w:r>
      <w:r w:rsidR="00946D89">
        <w:rPr>
          <w:rFonts w:ascii="Arial" w:hAnsi="Arial" w:cs="Arial"/>
          <w:szCs w:val="18"/>
          <w:u w:val="single"/>
        </w:rPr>
        <w:t> </w:t>
      </w:r>
      <w:r w:rsidR="00946D89">
        <w:rPr>
          <w:rFonts w:ascii="Arial" w:hAnsi="Arial" w:cs="Arial"/>
          <w:szCs w:val="18"/>
          <w:u w:val="single"/>
        </w:rPr>
        <w:t> </w:t>
      </w:r>
      <w:r w:rsidR="00946D89">
        <w:rPr>
          <w:rFonts w:ascii="Arial" w:hAnsi="Arial" w:cs="Arial"/>
          <w:szCs w:val="18"/>
          <w:u w:val="single"/>
        </w:rPr>
        <w:t> </w:t>
      </w:r>
      <w:r w:rsidR="00946D89">
        <w:rPr>
          <w:rFonts w:ascii="Arial" w:hAnsi="Arial" w:cs="Arial"/>
          <w:szCs w:val="18"/>
          <w:u w:val="single"/>
        </w:rPr>
        <w:t> </w:t>
      </w:r>
      <w:r w:rsidR="00946D89" w:rsidRPr="00C176C2">
        <w:rPr>
          <w:rFonts w:ascii="Arial" w:hAnsi="Arial" w:cs="Arial"/>
          <w:szCs w:val="18"/>
          <w:u w:val="single"/>
        </w:rPr>
        <w:fldChar w:fldCharType="end"/>
      </w:r>
      <w:r w:rsidR="00DC6625" w:rsidRPr="0008596E">
        <w:rPr>
          <w:rFonts w:cstheme="minorHAnsi"/>
        </w:rPr>
        <w:tab/>
        <w:t>Site:</w:t>
      </w:r>
      <w:r w:rsidR="00647F76" w:rsidRPr="0008596E">
        <w:rPr>
          <w:rFonts w:cstheme="minorHAnsi"/>
        </w:rPr>
        <w:t xml:space="preserve"> </w:t>
      </w:r>
      <w:r w:rsidR="00C176C2">
        <w:rPr>
          <w:rFonts w:cstheme="minorHAnsi"/>
        </w:rPr>
        <w:t xml:space="preserve"> </w:t>
      </w:r>
      <w:r w:rsidR="00C176C2" w:rsidRPr="00C176C2">
        <w:rPr>
          <w:rFonts w:ascii="Arial" w:hAnsi="Arial" w:cs="Arial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76C2" w:rsidRPr="00C176C2">
        <w:rPr>
          <w:rFonts w:ascii="Arial" w:hAnsi="Arial" w:cs="Arial"/>
          <w:szCs w:val="18"/>
          <w:u w:val="single"/>
        </w:rPr>
        <w:instrText xml:space="preserve"> FORMTEXT </w:instrText>
      </w:r>
      <w:r w:rsidR="00C176C2" w:rsidRPr="00C176C2">
        <w:rPr>
          <w:rFonts w:ascii="Arial" w:hAnsi="Arial" w:cs="Arial"/>
          <w:szCs w:val="18"/>
          <w:u w:val="single"/>
        </w:rPr>
      </w:r>
      <w:r w:rsidR="00C176C2" w:rsidRPr="00C176C2">
        <w:rPr>
          <w:rFonts w:ascii="Arial" w:hAnsi="Arial" w:cs="Arial"/>
          <w:szCs w:val="18"/>
          <w:u w:val="single"/>
        </w:rPr>
        <w:fldChar w:fldCharType="separate"/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szCs w:val="18"/>
          <w:u w:val="single"/>
        </w:rPr>
        <w:fldChar w:fldCharType="end"/>
      </w:r>
      <w:r w:rsidR="00DC6625" w:rsidRPr="0008596E">
        <w:rPr>
          <w:rFonts w:cstheme="minorHAnsi"/>
        </w:rPr>
        <w:br/>
        <w:t>Date:</w:t>
      </w:r>
      <w:r w:rsidR="00C176C2">
        <w:rPr>
          <w:rFonts w:cstheme="minorHAnsi"/>
        </w:rPr>
        <w:t xml:space="preserve"> </w:t>
      </w:r>
      <w:r w:rsidR="00B3577B">
        <w:rPr>
          <w:rFonts w:ascii="Arial" w:hAnsi="Arial" w:cs="Arial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B3577B">
        <w:rPr>
          <w:rFonts w:ascii="Arial" w:hAnsi="Arial" w:cs="Arial"/>
          <w:szCs w:val="18"/>
          <w:u w:val="single"/>
        </w:rPr>
        <w:instrText xml:space="preserve"> FORMTEXT </w:instrText>
      </w:r>
      <w:r w:rsidR="00B3577B">
        <w:rPr>
          <w:rFonts w:ascii="Arial" w:hAnsi="Arial" w:cs="Arial"/>
          <w:szCs w:val="18"/>
          <w:u w:val="single"/>
        </w:rPr>
      </w:r>
      <w:r w:rsidR="00B3577B">
        <w:rPr>
          <w:rFonts w:ascii="Arial" w:hAnsi="Arial" w:cs="Arial"/>
          <w:szCs w:val="18"/>
          <w:u w:val="single"/>
        </w:rPr>
        <w:fldChar w:fldCharType="separate"/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B3577B">
        <w:rPr>
          <w:rFonts w:ascii="Arial" w:hAnsi="Arial" w:cs="Arial"/>
          <w:szCs w:val="18"/>
          <w:u w:val="single"/>
        </w:rPr>
        <w:fldChar w:fldCharType="end"/>
      </w:r>
      <w:r w:rsidR="00070F6B" w:rsidRPr="0008596E">
        <w:rPr>
          <w:rFonts w:cstheme="minorHAnsi"/>
        </w:rPr>
        <w:t xml:space="preserve"> </w:t>
      </w:r>
      <w:r w:rsidR="00070F6B" w:rsidRPr="0008596E">
        <w:rPr>
          <w:rFonts w:cstheme="minorHAnsi"/>
        </w:rPr>
        <w:tab/>
      </w:r>
      <w:r w:rsidR="00947E46">
        <w:rPr>
          <w:rFonts w:cstheme="minorHAnsi"/>
        </w:rPr>
        <w:t>Phone</w:t>
      </w:r>
      <w:r w:rsidR="00893453" w:rsidRPr="0008596E">
        <w:rPr>
          <w:rFonts w:cstheme="minorHAnsi"/>
        </w:rPr>
        <w:t>#</w:t>
      </w:r>
      <w:r w:rsidR="00947E46">
        <w:rPr>
          <w:rFonts w:cstheme="minorHAnsi"/>
        </w:rPr>
        <w:t>:</w:t>
      </w:r>
      <w:r w:rsidR="00893453" w:rsidRPr="0008596E">
        <w:rPr>
          <w:rFonts w:cstheme="minorHAnsi"/>
        </w:rPr>
        <w:t xml:space="preserve"> </w:t>
      </w:r>
      <w:r w:rsidR="008E30E2">
        <w:rPr>
          <w:rFonts w:ascii="Arial" w:hAnsi="Arial" w:cs="Arial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(###) ###-####"/>
            </w:textInput>
          </w:ffData>
        </w:fldChar>
      </w:r>
      <w:r w:rsidR="008E30E2">
        <w:rPr>
          <w:rFonts w:ascii="Arial" w:hAnsi="Arial" w:cs="Arial"/>
          <w:szCs w:val="18"/>
          <w:u w:val="single"/>
        </w:rPr>
        <w:instrText xml:space="preserve"> FORMTEXT </w:instrText>
      </w:r>
      <w:r w:rsidR="008E30E2">
        <w:rPr>
          <w:rFonts w:ascii="Arial" w:hAnsi="Arial" w:cs="Arial"/>
          <w:szCs w:val="18"/>
          <w:u w:val="single"/>
        </w:rPr>
      </w:r>
      <w:r w:rsidR="008E30E2">
        <w:rPr>
          <w:rFonts w:ascii="Arial" w:hAnsi="Arial" w:cs="Arial"/>
          <w:szCs w:val="18"/>
          <w:u w:val="single"/>
        </w:rPr>
        <w:fldChar w:fldCharType="separate"/>
      </w:r>
      <w:r w:rsidR="008E30E2">
        <w:rPr>
          <w:rFonts w:ascii="Arial" w:hAnsi="Arial" w:cs="Arial"/>
          <w:noProof/>
          <w:szCs w:val="18"/>
          <w:u w:val="single"/>
        </w:rPr>
        <w:t> </w:t>
      </w:r>
      <w:r w:rsidR="008E30E2">
        <w:rPr>
          <w:rFonts w:ascii="Arial" w:hAnsi="Arial" w:cs="Arial"/>
          <w:noProof/>
          <w:szCs w:val="18"/>
          <w:u w:val="single"/>
        </w:rPr>
        <w:t> </w:t>
      </w:r>
      <w:r w:rsidR="008E30E2">
        <w:rPr>
          <w:rFonts w:ascii="Arial" w:hAnsi="Arial" w:cs="Arial"/>
          <w:noProof/>
          <w:szCs w:val="18"/>
          <w:u w:val="single"/>
        </w:rPr>
        <w:t> </w:t>
      </w:r>
      <w:r w:rsidR="008E30E2">
        <w:rPr>
          <w:rFonts w:ascii="Arial" w:hAnsi="Arial" w:cs="Arial"/>
          <w:noProof/>
          <w:szCs w:val="18"/>
          <w:u w:val="single"/>
        </w:rPr>
        <w:t> </w:t>
      </w:r>
      <w:r w:rsidR="008E30E2">
        <w:rPr>
          <w:rFonts w:ascii="Arial" w:hAnsi="Arial" w:cs="Arial"/>
          <w:noProof/>
          <w:szCs w:val="18"/>
          <w:u w:val="single"/>
        </w:rPr>
        <w:t> </w:t>
      </w:r>
      <w:r w:rsidR="008E30E2">
        <w:rPr>
          <w:rFonts w:ascii="Arial" w:hAnsi="Arial" w:cs="Arial"/>
          <w:szCs w:val="18"/>
          <w:u w:val="single"/>
        </w:rPr>
        <w:fldChar w:fldCharType="end"/>
      </w:r>
    </w:p>
    <w:p w14:paraId="61FCE8BB" w14:textId="53612BA1" w:rsidR="00AE08D2" w:rsidRDefault="00DC6625" w:rsidP="00FB5701">
      <w:pPr>
        <w:tabs>
          <w:tab w:val="left" w:pos="4140"/>
        </w:tabs>
        <w:ind w:left="720"/>
        <w:rPr>
          <w:rFonts w:cstheme="minorHAnsi"/>
        </w:rPr>
      </w:pPr>
      <w:r w:rsidRPr="0008596E">
        <w:rPr>
          <w:rFonts w:cstheme="minorHAnsi"/>
        </w:rPr>
        <w:t xml:space="preserve">Interview </w:t>
      </w:r>
      <w:r w:rsidR="0053218A" w:rsidRPr="0008596E">
        <w:rPr>
          <w:rFonts w:cstheme="minorHAnsi"/>
        </w:rPr>
        <w:t>C</w:t>
      </w:r>
      <w:r w:rsidRPr="0008596E">
        <w:rPr>
          <w:rFonts w:cstheme="minorHAnsi"/>
        </w:rPr>
        <w:t xml:space="preserve">onducted: </w:t>
      </w:r>
      <w:sdt>
        <w:sdtPr>
          <w:rPr>
            <w:rFonts w:cstheme="minorHAnsi"/>
          </w:rPr>
          <w:id w:val="87389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65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0D3C" w:rsidRPr="0008596E">
        <w:rPr>
          <w:rFonts w:cstheme="minorHAnsi"/>
        </w:rPr>
        <w:t>In-Person</w:t>
      </w:r>
      <w:r w:rsidR="00FB5701">
        <w:rPr>
          <w:rFonts w:cstheme="minorHAnsi"/>
        </w:rPr>
        <w:tab/>
      </w:r>
      <w:sdt>
        <w:sdtPr>
          <w:rPr>
            <w:rFonts w:cstheme="minorHAnsi"/>
          </w:rPr>
          <w:id w:val="-39860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70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596E">
        <w:rPr>
          <w:rFonts w:cstheme="minorHAnsi"/>
        </w:rPr>
        <w:t xml:space="preserve"> </w:t>
      </w:r>
      <w:r w:rsidR="00BD614E" w:rsidRPr="0008596E">
        <w:rPr>
          <w:rFonts w:cstheme="minorHAnsi"/>
        </w:rPr>
        <w:t>Phone Call</w:t>
      </w:r>
      <w:r w:rsidR="00FB2E1D">
        <w:rPr>
          <w:rFonts w:cstheme="minorHAnsi"/>
        </w:rPr>
        <w:tab/>
      </w:r>
      <w:r w:rsidR="00FB2E1D">
        <w:rPr>
          <w:rFonts w:cstheme="minorHAnsi"/>
        </w:rPr>
        <w:tab/>
      </w:r>
      <w:sdt>
        <w:sdtPr>
          <w:rPr>
            <w:rFonts w:cstheme="minorHAnsi"/>
          </w:rPr>
          <w:id w:val="-793520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9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596E">
        <w:rPr>
          <w:rFonts w:cstheme="minorHAnsi"/>
        </w:rPr>
        <w:t>Other:</w:t>
      </w:r>
      <w:r w:rsidR="006933F8" w:rsidRPr="0008596E">
        <w:rPr>
          <w:rFonts w:cstheme="minorHAnsi"/>
        </w:rPr>
        <w:t xml:space="preserve"> </w:t>
      </w:r>
      <w:r w:rsidR="00C176C2" w:rsidRPr="00C176C2">
        <w:rPr>
          <w:rFonts w:ascii="Arial" w:hAnsi="Arial" w:cs="Arial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76C2" w:rsidRPr="00C176C2">
        <w:rPr>
          <w:rFonts w:ascii="Arial" w:hAnsi="Arial" w:cs="Arial"/>
          <w:szCs w:val="18"/>
          <w:u w:val="single"/>
        </w:rPr>
        <w:instrText xml:space="preserve"> FORMTEXT </w:instrText>
      </w:r>
      <w:r w:rsidR="00C176C2" w:rsidRPr="00C176C2">
        <w:rPr>
          <w:rFonts w:ascii="Arial" w:hAnsi="Arial" w:cs="Arial"/>
          <w:szCs w:val="18"/>
          <w:u w:val="single"/>
        </w:rPr>
      </w:r>
      <w:r w:rsidR="00C176C2" w:rsidRPr="00C176C2">
        <w:rPr>
          <w:rFonts w:ascii="Arial" w:hAnsi="Arial" w:cs="Arial"/>
          <w:szCs w:val="18"/>
          <w:u w:val="single"/>
        </w:rPr>
        <w:fldChar w:fldCharType="separate"/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szCs w:val="18"/>
          <w:u w:val="single"/>
        </w:rPr>
        <w:fldChar w:fldCharType="end"/>
      </w:r>
      <w:r w:rsidRPr="0008596E">
        <w:rPr>
          <w:rFonts w:cstheme="minorHAnsi"/>
        </w:rPr>
        <w:br/>
        <w:t xml:space="preserve">Person </w:t>
      </w:r>
      <w:proofErr w:type="gramStart"/>
      <w:r w:rsidRPr="0008596E">
        <w:rPr>
          <w:rFonts w:cstheme="minorHAnsi"/>
        </w:rPr>
        <w:t>Interviewed:</w:t>
      </w:r>
      <w:proofErr w:type="gramEnd"/>
      <w:r w:rsidR="00F73F53" w:rsidRPr="0008596E">
        <w:rPr>
          <w:rFonts w:cstheme="minorHAnsi"/>
        </w:rPr>
        <w:t xml:space="preserve"> </w:t>
      </w:r>
      <w:r w:rsidRPr="0008596E">
        <w:rPr>
          <w:rFonts w:cstheme="minorHAnsi"/>
        </w:rPr>
        <w:t xml:space="preserve">  </w:t>
      </w:r>
      <w:sdt>
        <w:sdtPr>
          <w:rPr>
            <w:rFonts w:cstheme="minorHAnsi"/>
          </w:rPr>
          <w:id w:val="-173808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65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596E">
        <w:rPr>
          <w:rFonts w:cstheme="minorHAnsi"/>
        </w:rPr>
        <w:t>Individual</w:t>
      </w:r>
      <w:r w:rsidR="00FB5701">
        <w:rPr>
          <w:rFonts w:cstheme="minorHAnsi"/>
        </w:rPr>
        <w:tab/>
      </w:r>
      <w:sdt>
        <w:sdtPr>
          <w:rPr>
            <w:rFonts w:cstheme="minorHAnsi"/>
          </w:rPr>
          <w:id w:val="-695081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65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596E">
        <w:rPr>
          <w:rFonts w:cstheme="minorHAnsi"/>
        </w:rPr>
        <w:t xml:space="preserve"> Parent</w:t>
      </w:r>
      <w:r w:rsidR="00B213F5" w:rsidRPr="0008596E">
        <w:rPr>
          <w:rFonts w:cstheme="minorHAnsi"/>
        </w:rPr>
        <w:t>:</w:t>
      </w:r>
      <w:r w:rsidR="00C176C2">
        <w:rPr>
          <w:rFonts w:cstheme="minorHAnsi"/>
        </w:rPr>
        <w:t xml:space="preserve"> </w:t>
      </w:r>
      <w:r w:rsidR="00C176C2" w:rsidRPr="00C176C2">
        <w:rPr>
          <w:rFonts w:ascii="Arial" w:hAnsi="Arial" w:cs="Arial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76C2" w:rsidRPr="00C176C2">
        <w:rPr>
          <w:rFonts w:ascii="Arial" w:hAnsi="Arial" w:cs="Arial"/>
          <w:szCs w:val="18"/>
          <w:u w:val="single"/>
        </w:rPr>
        <w:instrText xml:space="preserve"> FORMTEXT </w:instrText>
      </w:r>
      <w:r w:rsidR="00C176C2" w:rsidRPr="00C176C2">
        <w:rPr>
          <w:rFonts w:ascii="Arial" w:hAnsi="Arial" w:cs="Arial"/>
          <w:szCs w:val="18"/>
          <w:u w:val="single"/>
        </w:rPr>
      </w:r>
      <w:r w:rsidR="00C176C2" w:rsidRPr="00C176C2">
        <w:rPr>
          <w:rFonts w:ascii="Arial" w:hAnsi="Arial" w:cs="Arial"/>
          <w:szCs w:val="18"/>
          <w:u w:val="single"/>
        </w:rPr>
        <w:fldChar w:fldCharType="separate"/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szCs w:val="18"/>
          <w:u w:val="single"/>
        </w:rPr>
        <w:fldChar w:fldCharType="end"/>
      </w:r>
      <w:r w:rsidR="00D70626">
        <w:rPr>
          <w:rFonts w:cstheme="minorHAnsi"/>
        </w:rPr>
        <w:t xml:space="preserve"> </w:t>
      </w:r>
      <w:r w:rsidR="00D82659">
        <w:rPr>
          <w:rFonts w:cstheme="minorHAnsi"/>
        </w:rPr>
        <w:tab/>
      </w:r>
      <w:sdt>
        <w:sdtPr>
          <w:rPr>
            <w:rFonts w:cstheme="minorHAnsi"/>
          </w:rPr>
          <w:id w:val="-156054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65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596E">
        <w:rPr>
          <w:rFonts w:cstheme="minorHAnsi"/>
        </w:rPr>
        <w:t>Other:</w:t>
      </w:r>
      <w:r w:rsidR="006933F8" w:rsidRPr="0008596E">
        <w:rPr>
          <w:rFonts w:cstheme="minorHAnsi"/>
        </w:rPr>
        <w:t xml:space="preserve"> </w:t>
      </w:r>
      <w:r w:rsidR="00C176C2" w:rsidRPr="00C176C2">
        <w:rPr>
          <w:rFonts w:ascii="Arial" w:hAnsi="Arial" w:cs="Arial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76C2" w:rsidRPr="00C176C2">
        <w:rPr>
          <w:rFonts w:ascii="Arial" w:hAnsi="Arial" w:cs="Arial"/>
          <w:szCs w:val="18"/>
          <w:u w:val="single"/>
        </w:rPr>
        <w:instrText xml:space="preserve"> FORMTEXT </w:instrText>
      </w:r>
      <w:r w:rsidR="00C176C2" w:rsidRPr="00C176C2">
        <w:rPr>
          <w:rFonts w:ascii="Arial" w:hAnsi="Arial" w:cs="Arial"/>
          <w:szCs w:val="18"/>
          <w:u w:val="single"/>
        </w:rPr>
      </w:r>
      <w:r w:rsidR="00C176C2" w:rsidRPr="00C176C2">
        <w:rPr>
          <w:rFonts w:ascii="Arial" w:hAnsi="Arial" w:cs="Arial"/>
          <w:szCs w:val="18"/>
          <w:u w:val="single"/>
        </w:rPr>
        <w:fldChar w:fldCharType="separate"/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noProof/>
          <w:szCs w:val="18"/>
          <w:u w:val="single"/>
        </w:rPr>
        <w:t> </w:t>
      </w:r>
      <w:r w:rsidR="00C176C2" w:rsidRPr="00C176C2">
        <w:rPr>
          <w:rFonts w:ascii="Arial" w:hAnsi="Arial" w:cs="Arial"/>
          <w:szCs w:val="18"/>
          <w:u w:val="single"/>
        </w:rPr>
        <w:fldChar w:fldCharType="end"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COVID Positive"/>
        <w:tblDescription w:val="Diagnosis Date and symptoms"/>
      </w:tblPr>
      <w:tblGrid>
        <w:gridCol w:w="4095"/>
        <w:gridCol w:w="4095"/>
        <w:gridCol w:w="1350"/>
      </w:tblGrid>
      <w:tr w:rsidR="00D85A86" w:rsidRPr="0008596E" w14:paraId="23C416B6" w14:textId="77777777" w:rsidTr="00E37139">
        <w:trPr>
          <w:cantSplit/>
          <w:tblHeader/>
        </w:trPr>
        <w:tc>
          <w:tcPr>
            <w:tcW w:w="9540" w:type="dxa"/>
            <w:gridSpan w:val="3"/>
            <w:shd w:val="clear" w:color="auto" w:fill="002060"/>
          </w:tcPr>
          <w:p w14:paraId="3A993CF3" w14:textId="6192063C" w:rsidR="00D85A86" w:rsidRPr="0008596E" w:rsidRDefault="00FE60CA" w:rsidP="007E27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COVID Positive</w:t>
            </w:r>
            <w:r w:rsidR="00D85A86" w:rsidRPr="0008596E">
              <w:rPr>
                <w:rFonts w:cstheme="minorHAnsi"/>
              </w:rPr>
              <w:t xml:space="preserve"> </w:t>
            </w:r>
          </w:p>
        </w:tc>
      </w:tr>
      <w:tr w:rsidR="006434B6" w:rsidRPr="0008596E" w14:paraId="088E8E09" w14:textId="77777777" w:rsidTr="009F2F87">
        <w:trPr>
          <w:cantSplit/>
          <w:tblHeader/>
        </w:trPr>
        <w:tc>
          <w:tcPr>
            <w:tcW w:w="8190" w:type="dxa"/>
            <w:gridSpan w:val="2"/>
          </w:tcPr>
          <w:p w14:paraId="34A81531" w14:textId="5A0F5A2A" w:rsidR="00141DB6" w:rsidRPr="0008596E" w:rsidRDefault="004E7BA0" w:rsidP="00141DB6">
            <w:pPr>
              <w:rPr>
                <w:rFonts w:cstheme="minorHAnsi"/>
              </w:rPr>
            </w:pPr>
            <w:r w:rsidRPr="0008596E">
              <w:rPr>
                <w:rFonts w:cstheme="minorHAnsi"/>
              </w:rPr>
              <w:t xml:space="preserve">1. </w:t>
            </w:r>
            <w:r w:rsidR="00DC6625" w:rsidRPr="0008596E">
              <w:rPr>
                <w:rFonts w:cstheme="minorHAnsi"/>
              </w:rPr>
              <w:t>Date diagnosed with COVID-19</w:t>
            </w:r>
            <w:r w:rsidR="007C5934">
              <w:rPr>
                <w:rFonts w:cstheme="minorHAnsi"/>
              </w:rPr>
              <w:t xml:space="preserve"> or Start of symptoms</w:t>
            </w:r>
          </w:p>
        </w:tc>
        <w:tc>
          <w:tcPr>
            <w:tcW w:w="1350" w:type="dxa"/>
            <w:tcBorders>
              <w:bottom w:val="nil"/>
            </w:tcBorders>
          </w:tcPr>
          <w:p w14:paraId="2F41C0CF" w14:textId="0DDE4067" w:rsidR="00DA30BF" w:rsidRPr="002D619D" w:rsidRDefault="00B3577B" w:rsidP="006C5795">
            <w:pPr>
              <w:rPr>
                <w:rFonts w:cstheme="minorHAnsi"/>
              </w:rPr>
            </w:pPr>
            <w:r w:rsidRPr="002D619D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D619D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2D619D">
              <w:rPr>
                <w:rFonts w:ascii="Arial" w:hAnsi="Arial" w:cs="Arial"/>
                <w:szCs w:val="18"/>
              </w:rPr>
            </w:r>
            <w:r w:rsidRPr="002D619D">
              <w:rPr>
                <w:rFonts w:ascii="Arial" w:hAnsi="Arial" w:cs="Arial"/>
                <w:szCs w:val="18"/>
              </w:rPr>
              <w:fldChar w:fldCharType="separate"/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8677D0" w:rsidRPr="0008596E" w14:paraId="310CF830" w14:textId="77777777" w:rsidTr="00BD5A42">
        <w:trPr>
          <w:cantSplit/>
          <w:tblHeader/>
        </w:trPr>
        <w:tc>
          <w:tcPr>
            <w:tcW w:w="8190" w:type="dxa"/>
            <w:gridSpan w:val="2"/>
            <w:tcBorders>
              <w:bottom w:val="nil"/>
            </w:tcBorders>
          </w:tcPr>
          <w:p w14:paraId="015C73DE" w14:textId="1BC70822" w:rsidR="008677D0" w:rsidRDefault="008677D0" w:rsidP="00647F76">
            <w:pPr>
              <w:ind w:left="256" w:hanging="244"/>
              <w:rPr>
                <w:rFonts w:cstheme="minorHAnsi"/>
              </w:rPr>
            </w:pPr>
            <w:r w:rsidRPr="0008596E">
              <w:rPr>
                <w:rFonts w:cstheme="minorHAnsi"/>
              </w:rPr>
              <w:t>2. Date first COVID-19 symptoms appeared</w:t>
            </w:r>
          </w:p>
          <w:p w14:paraId="58C9C08C" w14:textId="77777777" w:rsidR="008677D0" w:rsidRDefault="008677D0" w:rsidP="00FB5701">
            <w:pPr>
              <w:ind w:left="256" w:hanging="244"/>
              <w:rPr>
                <w:rFonts w:cstheme="minorHAnsi"/>
                <w:i/>
                <w:iCs/>
              </w:rPr>
            </w:pPr>
            <w:r w:rsidRPr="00036356">
              <w:rPr>
                <w:rFonts w:cstheme="minorHAnsi"/>
                <w:i/>
                <w:iCs/>
              </w:rPr>
              <w:t>*If none, go to “asymptomatic positive” below</w:t>
            </w:r>
          </w:p>
          <w:p w14:paraId="1F7F263F" w14:textId="64EF0605" w:rsidR="008677D0" w:rsidRPr="008677D0" w:rsidRDefault="008677D0" w:rsidP="008677D0">
            <w:pPr>
              <w:ind w:left="500" w:hanging="244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08596E">
              <w:rPr>
                <w:rFonts w:cstheme="minorHAnsi"/>
              </w:rPr>
              <w:t>Which symptoms did the individual have while ill with COVID-19?</w:t>
            </w:r>
          </w:p>
        </w:tc>
        <w:tc>
          <w:tcPr>
            <w:tcW w:w="1350" w:type="dxa"/>
            <w:vMerge w:val="restart"/>
          </w:tcPr>
          <w:p w14:paraId="6BEAFD86" w14:textId="1A739F92" w:rsidR="008677D0" w:rsidRPr="002D619D" w:rsidRDefault="008677D0" w:rsidP="006C5795">
            <w:pPr>
              <w:rPr>
                <w:rFonts w:cstheme="minorHAnsi"/>
              </w:rPr>
            </w:pPr>
            <w:r w:rsidRPr="002D619D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D619D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2D619D">
              <w:rPr>
                <w:rFonts w:ascii="Arial" w:hAnsi="Arial" w:cs="Arial"/>
                <w:szCs w:val="18"/>
              </w:rPr>
            </w:r>
            <w:r w:rsidRPr="002D619D">
              <w:rPr>
                <w:rFonts w:ascii="Arial" w:hAnsi="Arial" w:cs="Arial"/>
                <w:szCs w:val="18"/>
              </w:rPr>
              <w:fldChar w:fldCharType="separate"/>
            </w:r>
            <w:r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8677D0" w:rsidRPr="0008596E" w14:paraId="20858346" w14:textId="77777777" w:rsidTr="00BD5A42">
        <w:trPr>
          <w:cantSplit/>
          <w:tblHeader/>
        </w:trPr>
        <w:tc>
          <w:tcPr>
            <w:tcW w:w="4095" w:type="dxa"/>
            <w:tcBorders>
              <w:top w:val="nil"/>
              <w:right w:val="nil"/>
            </w:tcBorders>
          </w:tcPr>
          <w:p w14:paraId="459BE014" w14:textId="4614FBFE" w:rsidR="008677D0" w:rsidRDefault="008677D0" w:rsidP="008677D0">
            <w:pPr>
              <w:tabs>
                <w:tab w:val="left" w:pos="2880"/>
              </w:tabs>
              <w:ind w:left="1038" w:hanging="34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1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Fever/</w:t>
            </w:r>
            <w:r w:rsidRPr="0008596E">
              <w:rPr>
                <w:rFonts w:cstheme="minorHAnsi"/>
              </w:rPr>
              <w:t xml:space="preserve">Chills </w:t>
            </w:r>
          </w:p>
          <w:p w14:paraId="5448D6AF" w14:textId="788D0329" w:rsidR="008677D0" w:rsidRPr="0008596E" w:rsidRDefault="008677D0" w:rsidP="008677D0">
            <w:pPr>
              <w:tabs>
                <w:tab w:val="left" w:pos="2880"/>
              </w:tabs>
              <w:ind w:left="1038" w:hanging="34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01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Congestion or runny nose </w:t>
            </w:r>
          </w:p>
          <w:p w14:paraId="53F94F2E" w14:textId="35F68351" w:rsidR="008677D0" w:rsidRPr="0008596E" w:rsidRDefault="008677D0" w:rsidP="008677D0">
            <w:pPr>
              <w:tabs>
                <w:tab w:val="left" w:pos="2880"/>
              </w:tabs>
              <w:ind w:left="69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34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Cough</w:t>
            </w:r>
            <w:r>
              <w:rPr>
                <w:rFonts w:cstheme="minorHAnsi"/>
              </w:rPr>
              <w:t xml:space="preserve"> </w:t>
            </w:r>
          </w:p>
          <w:p w14:paraId="519478C7" w14:textId="03E65E27" w:rsidR="008677D0" w:rsidRDefault="008677D0" w:rsidP="008677D0">
            <w:pPr>
              <w:tabs>
                <w:tab w:val="left" w:pos="2880"/>
              </w:tabs>
              <w:ind w:left="1038" w:hanging="34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345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Shortness of breath </w:t>
            </w:r>
          </w:p>
          <w:p w14:paraId="6FAC34B0" w14:textId="77777777" w:rsidR="008677D0" w:rsidRDefault="008677D0" w:rsidP="008677D0">
            <w:pPr>
              <w:tabs>
                <w:tab w:val="left" w:pos="2880"/>
              </w:tabs>
              <w:ind w:left="1038" w:hanging="34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99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Muscle or body aches</w:t>
            </w:r>
          </w:p>
          <w:p w14:paraId="3EB212E3" w14:textId="19F53984" w:rsidR="008677D0" w:rsidRPr="0008596E" w:rsidRDefault="008677D0" w:rsidP="008677D0">
            <w:pPr>
              <w:tabs>
                <w:tab w:val="left" w:pos="2880"/>
              </w:tabs>
              <w:ind w:left="1038" w:hanging="34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29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Loss of taste or smell</w:t>
            </w:r>
          </w:p>
        </w:tc>
        <w:tc>
          <w:tcPr>
            <w:tcW w:w="4095" w:type="dxa"/>
            <w:tcBorders>
              <w:top w:val="nil"/>
              <w:left w:val="nil"/>
            </w:tcBorders>
          </w:tcPr>
          <w:p w14:paraId="1543C6A6" w14:textId="3106DFE0" w:rsidR="008677D0" w:rsidRDefault="008677D0" w:rsidP="00647F76">
            <w:pPr>
              <w:ind w:left="256" w:hanging="2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388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Diarrhea </w:t>
            </w:r>
          </w:p>
          <w:p w14:paraId="7D55E449" w14:textId="774A4370" w:rsidR="008677D0" w:rsidRDefault="008677D0" w:rsidP="00647F76">
            <w:pPr>
              <w:ind w:left="256" w:hanging="2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24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Nausea/Vomiting </w:t>
            </w:r>
          </w:p>
          <w:p w14:paraId="6BB7FC20" w14:textId="2AF9275E" w:rsidR="008677D0" w:rsidRDefault="008677D0" w:rsidP="00647F76">
            <w:pPr>
              <w:ind w:left="256" w:hanging="2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37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Fatigue</w:t>
            </w:r>
          </w:p>
          <w:p w14:paraId="7E85F185" w14:textId="65E4988A" w:rsidR="008677D0" w:rsidRDefault="008677D0" w:rsidP="00647F76">
            <w:pPr>
              <w:ind w:left="256" w:hanging="2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22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Headache</w:t>
            </w:r>
          </w:p>
          <w:p w14:paraId="609CA4FE" w14:textId="5D72FEE5" w:rsidR="008677D0" w:rsidRDefault="008677D0" w:rsidP="00647F76">
            <w:pPr>
              <w:ind w:left="256" w:hanging="2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843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Sore throat</w:t>
            </w:r>
          </w:p>
          <w:p w14:paraId="05410DA4" w14:textId="77777777" w:rsidR="008677D0" w:rsidRDefault="008677D0" w:rsidP="00D4393C">
            <w:pPr>
              <w:ind w:left="256" w:hanging="2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395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Other:</w:t>
            </w:r>
          </w:p>
          <w:p w14:paraId="7B27D1BD" w14:textId="5AD0545B" w:rsidR="00D4393C" w:rsidRPr="00D4393C" w:rsidRDefault="00D4393C" w:rsidP="00D4393C">
            <w:pPr>
              <w:ind w:left="256" w:hanging="244"/>
              <w:rPr>
                <w:rFonts w:cstheme="minorHAnsi"/>
                <w:sz w:val="8"/>
              </w:rPr>
            </w:pPr>
          </w:p>
        </w:tc>
        <w:tc>
          <w:tcPr>
            <w:tcW w:w="1350" w:type="dxa"/>
            <w:vMerge/>
          </w:tcPr>
          <w:p w14:paraId="41A6367F" w14:textId="77777777" w:rsidR="008677D0" w:rsidRPr="002D619D" w:rsidRDefault="008677D0" w:rsidP="006C5795">
            <w:pPr>
              <w:rPr>
                <w:rFonts w:ascii="Arial" w:hAnsi="Arial" w:cs="Arial"/>
                <w:szCs w:val="18"/>
              </w:rPr>
            </w:pPr>
          </w:p>
        </w:tc>
      </w:tr>
      <w:tr w:rsidR="00045104" w:rsidRPr="0008596E" w14:paraId="40A968F0" w14:textId="77777777" w:rsidTr="00E37139">
        <w:trPr>
          <w:cantSplit/>
          <w:tblHeader/>
        </w:trPr>
        <w:tc>
          <w:tcPr>
            <w:tcW w:w="8190" w:type="dxa"/>
            <w:gridSpan w:val="2"/>
          </w:tcPr>
          <w:p w14:paraId="243638E7" w14:textId="3A38BCA8" w:rsidR="00045104" w:rsidRPr="0008596E" w:rsidRDefault="00045104" w:rsidP="00045104">
            <w:pPr>
              <w:ind w:left="256" w:hanging="244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0060">
              <w:rPr>
                <w:rFonts w:cstheme="minorHAnsi"/>
              </w:rPr>
              <w:t>. Have the above</w:t>
            </w:r>
            <w:r w:rsidRPr="0008596E">
              <w:rPr>
                <w:rFonts w:cstheme="minorHAnsi"/>
              </w:rPr>
              <w:t xml:space="preserve"> symptoms resolved?</w:t>
            </w:r>
          </w:p>
        </w:tc>
        <w:tc>
          <w:tcPr>
            <w:tcW w:w="1350" w:type="dxa"/>
          </w:tcPr>
          <w:p w14:paraId="4F31B2E9" w14:textId="6A27D4E8" w:rsidR="00045104" w:rsidRPr="0008596E" w:rsidRDefault="00B71AD6" w:rsidP="00B71AD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337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</w:t>
            </w:r>
            <w:r w:rsidR="00045104" w:rsidRPr="0008596E">
              <w:rPr>
                <w:rFonts w:cstheme="minorHAnsi"/>
              </w:rPr>
              <w:t xml:space="preserve">Yes </w:t>
            </w:r>
            <w:r w:rsidR="00045104" w:rsidRPr="0008596E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2323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45104" w:rsidRPr="0008596E">
              <w:rPr>
                <w:rFonts w:cstheme="minorHAnsi"/>
              </w:rPr>
              <w:t xml:space="preserve"> No</w:t>
            </w:r>
          </w:p>
        </w:tc>
      </w:tr>
      <w:tr w:rsidR="00141DB6" w:rsidRPr="0008596E" w14:paraId="7831991E" w14:textId="77777777" w:rsidTr="00E37139">
        <w:trPr>
          <w:cantSplit/>
          <w:tblHeader/>
        </w:trPr>
        <w:tc>
          <w:tcPr>
            <w:tcW w:w="8190" w:type="dxa"/>
            <w:gridSpan w:val="2"/>
          </w:tcPr>
          <w:p w14:paraId="3445451B" w14:textId="77777777" w:rsidR="008677D0" w:rsidRDefault="00045104" w:rsidP="008677D0">
            <w:pPr>
              <w:ind w:left="256" w:hanging="256"/>
              <w:rPr>
                <w:rStyle w:val="Emphasis"/>
                <w:rFonts w:cstheme="minorHAnsi"/>
                <w:i w:val="0"/>
                <w:iCs w:val="0"/>
              </w:rPr>
            </w:pPr>
            <w:r>
              <w:rPr>
                <w:rFonts w:cstheme="minorHAnsi"/>
              </w:rPr>
              <w:t>4</w:t>
            </w:r>
            <w:r w:rsidR="00141DB6" w:rsidRPr="0008596E">
              <w:rPr>
                <w:rFonts w:cstheme="minorHAnsi"/>
              </w:rPr>
              <w:t xml:space="preserve">. </w:t>
            </w:r>
            <w:r w:rsidR="00C278B1" w:rsidRPr="0008596E">
              <w:rPr>
                <w:rFonts w:cstheme="minorHAnsi"/>
              </w:rPr>
              <w:t xml:space="preserve">Have </w:t>
            </w:r>
            <w:r w:rsidR="00141DB6" w:rsidRPr="0008596E">
              <w:rPr>
                <w:rFonts w:cstheme="minorHAnsi"/>
              </w:rPr>
              <w:t xml:space="preserve">10 days </w:t>
            </w:r>
            <w:r w:rsidR="00036356">
              <w:rPr>
                <w:rFonts w:cstheme="minorHAnsi"/>
                <w:i/>
                <w:iCs/>
              </w:rPr>
              <w:t>p</w:t>
            </w:r>
            <w:r w:rsidR="00141DB6" w:rsidRPr="00B97656">
              <w:rPr>
                <w:rFonts w:cstheme="minorHAnsi"/>
                <w:i/>
                <w:iCs/>
              </w:rPr>
              <w:t xml:space="preserve">assed </w:t>
            </w:r>
            <w:r w:rsidR="00141DB6" w:rsidRPr="00B97656">
              <w:rPr>
                <w:rStyle w:val="Emphasis"/>
                <w:rFonts w:cstheme="minorHAnsi"/>
                <w:i w:val="0"/>
                <w:iCs w:val="0"/>
              </w:rPr>
              <w:t xml:space="preserve">since symptoms first appeared? </w:t>
            </w:r>
            <w:r w:rsidR="00541420" w:rsidRPr="00541420">
              <w:rPr>
                <w:rStyle w:val="Emphasis"/>
                <w:rFonts w:cstheme="minorHAnsi"/>
                <w:b/>
                <w:i w:val="0"/>
                <w:iCs w:val="0"/>
              </w:rPr>
              <w:t>Or</w:t>
            </w:r>
            <w:r w:rsidR="00541420">
              <w:rPr>
                <w:rStyle w:val="Emphasis"/>
                <w:rFonts w:cstheme="minorHAnsi"/>
                <w:i w:val="0"/>
                <w:iCs w:val="0"/>
              </w:rPr>
              <w:t xml:space="preserve"> negative Covid-19 test.</w:t>
            </w:r>
          </w:p>
          <w:p w14:paraId="7D0E6313" w14:textId="1267D439" w:rsidR="00141DB6" w:rsidRPr="00FC7083" w:rsidRDefault="00141DB6" w:rsidP="008677D0">
            <w:pPr>
              <w:ind w:left="976" w:hanging="256"/>
              <w:rPr>
                <w:rFonts w:cstheme="minorHAnsi"/>
              </w:rPr>
            </w:pPr>
            <w:r w:rsidRPr="00FC7083">
              <w:rPr>
                <w:rStyle w:val="Emphasis"/>
                <w:rFonts w:cstheme="minorHAnsi"/>
              </w:rPr>
              <w:t xml:space="preserve">*If </w:t>
            </w:r>
            <w:r w:rsidR="00991362" w:rsidRPr="00FC7083">
              <w:rPr>
                <w:rStyle w:val="Emphasis"/>
                <w:rFonts w:cstheme="minorHAnsi"/>
              </w:rPr>
              <w:t>NO</w:t>
            </w:r>
            <w:r w:rsidRPr="00FC7083">
              <w:rPr>
                <w:rStyle w:val="Emphasis"/>
                <w:rFonts w:cstheme="minorHAnsi"/>
              </w:rPr>
              <w:t>, individual must continue to isolate</w:t>
            </w:r>
            <w:r w:rsidR="00955C14" w:rsidRPr="00FC7083">
              <w:rPr>
                <w:rStyle w:val="Emphasis"/>
                <w:rFonts w:cstheme="minorHAnsi"/>
              </w:rPr>
              <w:t>/quarantine</w:t>
            </w:r>
          </w:p>
        </w:tc>
        <w:tc>
          <w:tcPr>
            <w:tcW w:w="1350" w:type="dxa"/>
          </w:tcPr>
          <w:p w14:paraId="2BFBDBF2" w14:textId="3FFBABC4" w:rsidR="00141DB6" w:rsidRPr="0008596E" w:rsidRDefault="00B71AD6" w:rsidP="00B71AD6">
            <w:pPr>
              <w:ind w:left="-1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81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8596E">
              <w:rPr>
                <w:rFonts w:cstheme="minorHAnsi"/>
              </w:rPr>
              <w:t xml:space="preserve"> </w:t>
            </w:r>
            <w:r w:rsidR="00141DB6" w:rsidRPr="0008596E">
              <w:rPr>
                <w:rFonts w:cstheme="minorHAnsi"/>
              </w:rPr>
              <w:t>Yes</w:t>
            </w:r>
            <w:r w:rsidR="00141DB6" w:rsidRPr="0008596E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4414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1DB6" w:rsidRPr="0008596E">
              <w:rPr>
                <w:rFonts w:cstheme="minorHAnsi"/>
              </w:rPr>
              <w:t xml:space="preserve"> No</w:t>
            </w:r>
            <w:r w:rsidR="00141DB6" w:rsidRPr="0008596E">
              <w:rPr>
                <w:rFonts w:cstheme="minorHAnsi"/>
                <w:color w:val="FF0000"/>
              </w:rPr>
              <w:t>*</w:t>
            </w:r>
          </w:p>
        </w:tc>
      </w:tr>
      <w:tr w:rsidR="0039679F" w:rsidRPr="0008596E" w14:paraId="4BADB47E" w14:textId="77777777" w:rsidTr="00E37139">
        <w:trPr>
          <w:cantSplit/>
          <w:tblHeader/>
        </w:trPr>
        <w:tc>
          <w:tcPr>
            <w:tcW w:w="8190" w:type="dxa"/>
            <w:gridSpan w:val="2"/>
          </w:tcPr>
          <w:p w14:paraId="0DA25706" w14:textId="3E3AC053" w:rsidR="0039679F" w:rsidRPr="0008596E" w:rsidRDefault="00045104" w:rsidP="0039679F">
            <w:pPr>
              <w:ind w:left="256" w:hanging="256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9679F" w:rsidRPr="0008596E">
              <w:rPr>
                <w:rFonts w:cstheme="minorHAnsi"/>
              </w:rPr>
              <w:t xml:space="preserve">.  Date </w:t>
            </w:r>
            <w:r w:rsidR="00921C8C">
              <w:rPr>
                <w:rFonts w:cstheme="minorHAnsi"/>
              </w:rPr>
              <w:t>of last</w:t>
            </w:r>
            <w:r w:rsidR="0039679F" w:rsidRPr="0008596E">
              <w:rPr>
                <w:rFonts w:cstheme="minorHAnsi"/>
              </w:rPr>
              <w:t xml:space="preserve"> </w:t>
            </w:r>
            <w:r w:rsidR="0051334E" w:rsidRPr="0008596E">
              <w:rPr>
                <w:rFonts w:cstheme="minorHAnsi"/>
              </w:rPr>
              <w:t>fever</w:t>
            </w:r>
            <w:r w:rsidR="00CE4FC9">
              <w:rPr>
                <w:rFonts w:cstheme="minorHAnsi"/>
              </w:rPr>
              <w:t xml:space="preserve"> or took a fever-reducing medication</w:t>
            </w:r>
          </w:p>
          <w:p w14:paraId="6BF903D0" w14:textId="020DD277" w:rsidR="00002F02" w:rsidRDefault="0039679F" w:rsidP="00002F02">
            <w:pPr>
              <w:ind w:left="256" w:hanging="256"/>
              <w:jc w:val="right"/>
              <w:rPr>
                <w:rStyle w:val="Emphasis"/>
                <w:rFonts w:cstheme="minorHAnsi"/>
              </w:rPr>
            </w:pPr>
            <w:r w:rsidRPr="00FC7083">
              <w:rPr>
                <w:rStyle w:val="Emphasis"/>
                <w:rFonts w:cstheme="minorHAnsi"/>
              </w:rPr>
              <w:t xml:space="preserve">*If </w:t>
            </w:r>
            <w:r w:rsidR="0051334E" w:rsidRPr="00FC7083">
              <w:rPr>
                <w:rStyle w:val="Emphasis"/>
                <w:rFonts w:cstheme="minorHAnsi"/>
              </w:rPr>
              <w:t>febrile</w:t>
            </w:r>
            <w:r w:rsidR="00CE4FC9">
              <w:rPr>
                <w:rStyle w:val="Emphasis"/>
                <w:rFonts w:cstheme="minorHAnsi"/>
              </w:rPr>
              <w:t xml:space="preserve"> </w:t>
            </w:r>
            <w:r w:rsidR="00CE4FC9">
              <w:rPr>
                <w:rStyle w:val="Emphasis"/>
              </w:rPr>
              <w:t>or took medication in last</w:t>
            </w:r>
            <w:r w:rsidR="000752DD">
              <w:rPr>
                <w:rStyle w:val="Emphasis"/>
              </w:rPr>
              <w:t xml:space="preserve"> 24 hours</w:t>
            </w:r>
            <w:r w:rsidRPr="00FC7083">
              <w:rPr>
                <w:rStyle w:val="Emphasis"/>
                <w:rFonts w:cstheme="minorHAnsi"/>
              </w:rPr>
              <w:t xml:space="preserve">, individual must </w:t>
            </w:r>
          </w:p>
          <w:p w14:paraId="2FEE4D9A" w14:textId="6117DFFE" w:rsidR="0039679F" w:rsidRPr="00FC7083" w:rsidRDefault="0039679F" w:rsidP="00002F02">
            <w:pPr>
              <w:ind w:left="256" w:hanging="256"/>
              <w:jc w:val="right"/>
              <w:rPr>
                <w:rFonts w:cstheme="minorHAnsi"/>
              </w:rPr>
            </w:pPr>
            <w:r w:rsidRPr="00FC7083">
              <w:rPr>
                <w:rStyle w:val="Emphasis"/>
                <w:rFonts w:cstheme="minorHAnsi"/>
              </w:rPr>
              <w:t>continue to</w:t>
            </w:r>
            <w:r w:rsidR="00002F02">
              <w:rPr>
                <w:rStyle w:val="Emphasis"/>
                <w:rFonts w:cstheme="minorHAnsi"/>
              </w:rPr>
              <w:t xml:space="preserve"> </w:t>
            </w:r>
            <w:r w:rsidRPr="00FC7083">
              <w:rPr>
                <w:rStyle w:val="Emphasis"/>
                <w:rFonts w:cstheme="minorHAnsi"/>
              </w:rPr>
              <w:t>isolate</w:t>
            </w:r>
            <w:r w:rsidR="0051334E" w:rsidRPr="00FC7083">
              <w:rPr>
                <w:rStyle w:val="Emphasis"/>
                <w:rFonts w:cstheme="minorHAnsi"/>
              </w:rPr>
              <w:t>/quarantine</w:t>
            </w:r>
          </w:p>
        </w:tc>
        <w:tc>
          <w:tcPr>
            <w:tcW w:w="1350" w:type="dxa"/>
          </w:tcPr>
          <w:p w14:paraId="6423C79D" w14:textId="6CC3361A" w:rsidR="0039679F" w:rsidRPr="002D619D" w:rsidRDefault="00B3577B" w:rsidP="006C5795">
            <w:pPr>
              <w:rPr>
                <w:rFonts w:cstheme="minorHAnsi"/>
              </w:rPr>
            </w:pPr>
            <w:r w:rsidRPr="002D619D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D619D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2D619D">
              <w:rPr>
                <w:rFonts w:ascii="Arial" w:hAnsi="Arial" w:cs="Arial"/>
                <w:szCs w:val="18"/>
              </w:rPr>
            </w:r>
            <w:r w:rsidRPr="002D619D">
              <w:rPr>
                <w:rFonts w:ascii="Arial" w:hAnsi="Arial" w:cs="Arial"/>
                <w:szCs w:val="18"/>
              </w:rPr>
              <w:fldChar w:fldCharType="separate"/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85A86" w:rsidRPr="0008596E" w14:paraId="6BEDB5A6" w14:textId="77777777" w:rsidTr="00E37139">
        <w:trPr>
          <w:cantSplit/>
          <w:tblHeader/>
        </w:trPr>
        <w:tc>
          <w:tcPr>
            <w:tcW w:w="8190" w:type="dxa"/>
            <w:gridSpan w:val="2"/>
            <w:shd w:val="clear" w:color="auto" w:fill="002060"/>
          </w:tcPr>
          <w:p w14:paraId="64328E32" w14:textId="6358EA2D" w:rsidR="00D85A86" w:rsidRPr="0008596E" w:rsidRDefault="00D85A86" w:rsidP="007E2750">
            <w:pPr>
              <w:jc w:val="center"/>
              <w:rPr>
                <w:rFonts w:cstheme="minorHAnsi"/>
              </w:rPr>
            </w:pPr>
            <w:r w:rsidRPr="0008596E">
              <w:rPr>
                <w:rFonts w:cstheme="minorHAnsi"/>
              </w:rPr>
              <w:tab/>
            </w:r>
            <w:r w:rsidRPr="0008596E">
              <w:rPr>
                <w:rFonts w:cstheme="minorHAnsi"/>
              </w:rPr>
              <w:tab/>
            </w:r>
            <w:r w:rsidR="003A4EF3">
              <w:rPr>
                <w:rFonts w:cstheme="minorHAnsi"/>
              </w:rPr>
              <w:t xml:space="preserve">Close Contact </w:t>
            </w:r>
            <w:r w:rsidRPr="0008596E">
              <w:rPr>
                <w:rFonts w:cstheme="minorHAnsi"/>
              </w:rPr>
              <w:t>Quarantine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</w:tcPr>
          <w:p w14:paraId="02860EAD" w14:textId="77777777" w:rsidR="00D85A86" w:rsidRPr="0008596E" w:rsidRDefault="00D85A86" w:rsidP="00D85A86">
            <w:pPr>
              <w:rPr>
                <w:rFonts w:cstheme="minorHAnsi"/>
              </w:rPr>
            </w:pPr>
          </w:p>
        </w:tc>
      </w:tr>
      <w:tr w:rsidR="00D85A86" w:rsidRPr="0008596E" w14:paraId="6751BD14" w14:textId="77777777" w:rsidTr="00E37139">
        <w:trPr>
          <w:cantSplit/>
          <w:tblHeader/>
        </w:trPr>
        <w:tc>
          <w:tcPr>
            <w:tcW w:w="8190" w:type="dxa"/>
            <w:gridSpan w:val="2"/>
            <w:tcBorders>
              <w:right w:val="nil"/>
            </w:tcBorders>
            <w:shd w:val="clear" w:color="auto" w:fill="auto"/>
          </w:tcPr>
          <w:p w14:paraId="0062C911" w14:textId="60F51B0A" w:rsidR="00D85A86" w:rsidRPr="0008596E" w:rsidRDefault="00D85A86" w:rsidP="00D85A86">
            <w:pPr>
              <w:rPr>
                <w:rFonts w:cstheme="minorHAnsi"/>
              </w:rPr>
            </w:pPr>
            <w:r w:rsidRPr="0008596E">
              <w:rPr>
                <w:rFonts w:cstheme="minorHAnsi"/>
              </w:rPr>
              <w:t>Date of last exposure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4D7E" w14:textId="1588D2FA" w:rsidR="00D85A86" w:rsidRPr="002D619D" w:rsidRDefault="00B3577B" w:rsidP="006C5795">
            <w:pPr>
              <w:rPr>
                <w:rFonts w:cstheme="minorHAnsi"/>
              </w:rPr>
            </w:pPr>
            <w:r w:rsidRPr="002D619D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D619D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2D619D">
              <w:rPr>
                <w:rFonts w:ascii="Arial" w:hAnsi="Arial" w:cs="Arial"/>
                <w:szCs w:val="18"/>
              </w:rPr>
            </w:r>
            <w:r w:rsidRPr="002D619D">
              <w:rPr>
                <w:rFonts w:ascii="Arial" w:hAnsi="Arial" w:cs="Arial"/>
                <w:szCs w:val="18"/>
              </w:rPr>
              <w:fldChar w:fldCharType="separate"/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341971" w:rsidRPr="0008596E" w14:paraId="7EDDC58D" w14:textId="77777777" w:rsidTr="00E37139">
        <w:trPr>
          <w:cantSplit/>
          <w:tblHeader/>
        </w:trPr>
        <w:tc>
          <w:tcPr>
            <w:tcW w:w="8190" w:type="dxa"/>
            <w:gridSpan w:val="2"/>
          </w:tcPr>
          <w:p w14:paraId="7B385032" w14:textId="6B506A35" w:rsidR="00341971" w:rsidRPr="0008596E" w:rsidRDefault="00341971" w:rsidP="00341971">
            <w:pPr>
              <w:rPr>
                <w:rFonts w:cstheme="minorHAnsi"/>
              </w:rPr>
            </w:pPr>
            <w:r w:rsidRPr="00A86C40">
              <w:rPr>
                <w:rFonts w:cstheme="minorHAnsi"/>
                <w:color w:val="FF0000"/>
              </w:rPr>
              <w:t>Anticipated date of return to school</w:t>
            </w:r>
            <w:r>
              <w:rPr>
                <w:rFonts w:cstheme="minorHAnsi"/>
                <w:color w:val="FF0000"/>
              </w:rPr>
              <w:t xml:space="preserve"> (14 days after known exposure)</w:t>
            </w:r>
          </w:p>
        </w:tc>
        <w:tc>
          <w:tcPr>
            <w:tcW w:w="1350" w:type="dxa"/>
            <w:tcBorders>
              <w:top w:val="nil"/>
            </w:tcBorders>
          </w:tcPr>
          <w:p w14:paraId="3A69909E" w14:textId="0217D01D" w:rsidR="00341971" w:rsidRPr="002D619D" w:rsidRDefault="00B3577B" w:rsidP="006C5795">
            <w:pPr>
              <w:rPr>
                <w:rFonts w:cstheme="minorHAnsi"/>
              </w:rPr>
            </w:pPr>
            <w:r w:rsidRPr="002D619D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D619D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2D619D">
              <w:rPr>
                <w:rFonts w:ascii="Arial" w:hAnsi="Arial" w:cs="Arial"/>
                <w:szCs w:val="18"/>
              </w:rPr>
            </w:r>
            <w:r w:rsidRPr="002D619D">
              <w:rPr>
                <w:rFonts w:ascii="Arial" w:hAnsi="Arial" w:cs="Arial"/>
                <w:szCs w:val="18"/>
              </w:rPr>
              <w:fldChar w:fldCharType="separate"/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341971" w:rsidRPr="0008596E" w14:paraId="10F9153F" w14:textId="77777777" w:rsidTr="00E37139">
        <w:trPr>
          <w:cantSplit/>
          <w:tblHeader/>
        </w:trPr>
        <w:tc>
          <w:tcPr>
            <w:tcW w:w="9540" w:type="dxa"/>
            <w:gridSpan w:val="3"/>
            <w:shd w:val="clear" w:color="auto" w:fill="002060"/>
          </w:tcPr>
          <w:p w14:paraId="4429C1B5" w14:textId="74681B6A" w:rsidR="00341971" w:rsidRPr="0008596E" w:rsidRDefault="00341971" w:rsidP="00341971">
            <w:pPr>
              <w:jc w:val="center"/>
              <w:rPr>
                <w:rFonts w:cstheme="minorHAnsi"/>
              </w:rPr>
            </w:pPr>
            <w:r w:rsidRPr="0008596E">
              <w:rPr>
                <w:rFonts w:cstheme="minorHAnsi"/>
              </w:rPr>
              <w:t>Asymptomatic Positive</w:t>
            </w:r>
          </w:p>
        </w:tc>
      </w:tr>
      <w:tr w:rsidR="00341971" w:rsidRPr="0008596E" w14:paraId="6EBECC0A" w14:textId="77777777" w:rsidTr="00E37139">
        <w:trPr>
          <w:cantSplit/>
          <w:tblHeader/>
        </w:trPr>
        <w:tc>
          <w:tcPr>
            <w:tcW w:w="8190" w:type="dxa"/>
            <w:gridSpan w:val="2"/>
            <w:shd w:val="clear" w:color="auto" w:fill="auto"/>
          </w:tcPr>
          <w:p w14:paraId="0844023F" w14:textId="156EFB2A" w:rsidR="00341971" w:rsidRPr="0008596E" w:rsidRDefault="00341971" w:rsidP="00341971">
            <w:pPr>
              <w:rPr>
                <w:rFonts w:cstheme="minorHAnsi"/>
              </w:rPr>
            </w:pPr>
            <w:r w:rsidRPr="0008596E">
              <w:rPr>
                <w:rFonts w:cstheme="minorHAnsi"/>
              </w:rPr>
              <w:t>Date of Collection</w:t>
            </w:r>
          </w:p>
        </w:tc>
        <w:tc>
          <w:tcPr>
            <w:tcW w:w="1350" w:type="dxa"/>
            <w:shd w:val="clear" w:color="auto" w:fill="auto"/>
          </w:tcPr>
          <w:p w14:paraId="3416EE40" w14:textId="251ACF1F" w:rsidR="00341971" w:rsidRPr="002D619D" w:rsidRDefault="00B3577B" w:rsidP="006C5795">
            <w:pPr>
              <w:rPr>
                <w:rFonts w:cstheme="minorHAnsi"/>
              </w:rPr>
            </w:pPr>
            <w:r w:rsidRPr="002D619D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D619D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2D619D">
              <w:rPr>
                <w:rFonts w:ascii="Arial" w:hAnsi="Arial" w:cs="Arial"/>
                <w:szCs w:val="18"/>
              </w:rPr>
            </w:r>
            <w:r w:rsidRPr="002D619D">
              <w:rPr>
                <w:rFonts w:ascii="Arial" w:hAnsi="Arial" w:cs="Arial"/>
                <w:szCs w:val="18"/>
              </w:rPr>
              <w:fldChar w:fldCharType="separate"/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341971" w:rsidRPr="0008596E" w14:paraId="27C7DFFD" w14:textId="77777777" w:rsidTr="00E37139">
        <w:trPr>
          <w:cantSplit/>
          <w:tblHeader/>
        </w:trPr>
        <w:tc>
          <w:tcPr>
            <w:tcW w:w="9540" w:type="dxa"/>
            <w:gridSpan w:val="3"/>
            <w:shd w:val="clear" w:color="auto" w:fill="E7E6E6" w:themeFill="background2"/>
          </w:tcPr>
          <w:p w14:paraId="4F6DE2EF" w14:textId="77777777" w:rsidR="00341971" w:rsidRPr="0008596E" w:rsidRDefault="00341971" w:rsidP="00341971">
            <w:pPr>
              <w:jc w:val="center"/>
              <w:rPr>
                <w:rFonts w:cstheme="minorHAnsi"/>
              </w:rPr>
            </w:pPr>
            <w:r w:rsidRPr="0008596E">
              <w:rPr>
                <w:rFonts w:cstheme="minorHAnsi"/>
              </w:rPr>
              <w:t xml:space="preserve">Example: date of collection 6/11, positive, never had symptoms. </w:t>
            </w:r>
          </w:p>
          <w:p w14:paraId="7EAF57CA" w14:textId="5732B59B" w:rsidR="00341971" w:rsidRPr="0008596E" w:rsidRDefault="00341971" w:rsidP="00341971">
            <w:pPr>
              <w:jc w:val="center"/>
              <w:rPr>
                <w:rFonts w:cstheme="minorHAnsi"/>
              </w:rPr>
            </w:pPr>
            <w:r w:rsidRPr="0008596E">
              <w:rPr>
                <w:rFonts w:cstheme="minorHAnsi"/>
              </w:rPr>
              <w:t>Day 1 of 10 days starts on 6/12, return to school on 6/22.</w:t>
            </w:r>
          </w:p>
        </w:tc>
      </w:tr>
      <w:tr w:rsidR="00341971" w:rsidRPr="0008596E" w14:paraId="2F0A01A9" w14:textId="77777777" w:rsidTr="00E37139">
        <w:trPr>
          <w:cantSplit/>
          <w:tblHeader/>
        </w:trPr>
        <w:tc>
          <w:tcPr>
            <w:tcW w:w="8190" w:type="dxa"/>
            <w:gridSpan w:val="2"/>
            <w:shd w:val="clear" w:color="auto" w:fill="auto"/>
          </w:tcPr>
          <w:p w14:paraId="0ED6EF4C" w14:textId="4B40B89D" w:rsidR="00341971" w:rsidRPr="0008596E" w:rsidRDefault="00341971" w:rsidP="00341971">
            <w:pPr>
              <w:rPr>
                <w:rFonts w:cstheme="minorHAnsi"/>
              </w:rPr>
            </w:pPr>
            <w:r w:rsidRPr="00A86C40">
              <w:rPr>
                <w:rFonts w:cstheme="minorHAnsi"/>
                <w:color w:val="FF0000"/>
              </w:rPr>
              <w:t>Anticipated date of return to school</w:t>
            </w:r>
          </w:p>
        </w:tc>
        <w:tc>
          <w:tcPr>
            <w:tcW w:w="1350" w:type="dxa"/>
            <w:shd w:val="clear" w:color="auto" w:fill="auto"/>
          </w:tcPr>
          <w:p w14:paraId="66A6FB77" w14:textId="7B640190" w:rsidR="00341971" w:rsidRPr="002D619D" w:rsidRDefault="00B3577B" w:rsidP="006C5795">
            <w:pPr>
              <w:rPr>
                <w:rFonts w:cstheme="minorHAnsi"/>
              </w:rPr>
            </w:pPr>
            <w:r w:rsidRPr="002D619D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D619D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2D619D">
              <w:rPr>
                <w:rFonts w:ascii="Arial" w:hAnsi="Arial" w:cs="Arial"/>
                <w:szCs w:val="18"/>
              </w:rPr>
            </w:r>
            <w:r w:rsidRPr="002D619D">
              <w:rPr>
                <w:rFonts w:ascii="Arial" w:hAnsi="Arial" w:cs="Arial"/>
                <w:szCs w:val="18"/>
              </w:rPr>
              <w:fldChar w:fldCharType="separate"/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="006C5795" w:rsidRPr="002D619D">
              <w:rPr>
                <w:rFonts w:ascii="Arial" w:hAnsi="Arial" w:cs="Arial"/>
                <w:szCs w:val="18"/>
              </w:rPr>
              <w:t> </w:t>
            </w:r>
            <w:r w:rsidRPr="002D619D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158E3DF8" w14:textId="0CF73B6D" w:rsidR="003A6A74" w:rsidRPr="00A86C40" w:rsidRDefault="00647F76" w:rsidP="0008596E">
      <w:pPr>
        <w:spacing w:after="0"/>
        <w:rPr>
          <w:rFonts w:cstheme="minorHAnsi"/>
          <w:u w:val="single"/>
        </w:rPr>
      </w:pPr>
      <w:r w:rsidRPr="0074433C">
        <w:rPr>
          <w:rFonts w:cstheme="minorHAnsi"/>
          <w:b/>
          <w:sz w:val="20"/>
        </w:rPr>
        <w:br/>
      </w:r>
      <w:r w:rsidR="00014C76" w:rsidRPr="00A86C40">
        <w:rPr>
          <w:rFonts w:cstheme="minorHAnsi"/>
          <w:u w:val="single"/>
        </w:rPr>
        <w:t>Resolution</w:t>
      </w:r>
    </w:p>
    <w:p w14:paraId="4DCC0025" w14:textId="42264CC2" w:rsidR="00604998" w:rsidRDefault="00B71AD6" w:rsidP="00C95C5D">
      <w:pPr>
        <w:tabs>
          <w:tab w:val="left" w:pos="7200"/>
        </w:tabs>
        <w:ind w:left="990" w:hanging="270"/>
        <w:rPr>
          <w:rFonts w:ascii="Calibri" w:hAnsi="Calibri" w:cstheme="minorHAnsi"/>
        </w:rPr>
      </w:pPr>
      <w:sdt>
        <w:sdtPr>
          <w:rPr>
            <w:rFonts w:cstheme="minorHAnsi"/>
          </w:rPr>
          <w:id w:val="1324466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4998">
        <w:rPr>
          <w:rFonts w:cstheme="minorHAnsi"/>
        </w:rPr>
        <w:t xml:space="preserve"> Continue to use daily self-health screening tool. Advised to contact physician if symptoms develop or are worsening </w:t>
      </w:r>
    </w:p>
    <w:p w14:paraId="262E7A56" w14:textId="4966CC5C" w:rsidR="00604998" w:rsidRDefault="00B71AD6" w:rsidP="00604998">
      <w:pPr>
        <w:tabs>
          <w:tab w:val="left" w:pos="7200"/>
        </w:tabs>
        <w:ind w:left="720"/>
        <w:rPr>
          <w:rFonts w:cstheme="minorHAnsi"/>
        </w:rPr>
      </w:pPr>
      <w:sdt>
        <w:sdtPr>
          <w:rPr>
            <w:rFonts w:cstheme="minorHAnsi"/>
          </w:rPr>
          <w:id w:val="-556628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4998">
        <w:rPr>
          <w:rFonts w:cstheme="minorHAnsi"/>
        </w:rPr>
        <w:t xml:space="preserve"> May return to school on anticipated date of return</w:t>
      </w:r>
      <w:r w:rsidR="00805FDF">
        <w:rPr>
          <w:rFonts w:cstheme="minorHAnsi"/>
        </w:rPr>
        <w:t>,</w:t>
      </w:r>
      <w:r w:rsidR="00604998">
        <w:rPr>
          <w:rFonts w:cstheme="minorHAnsi"/>
        </w:rPr>
        <w:t xml:space="preserve"> as noted above</w:t>
      </w:r>
    </w:p>
    <w:p w14:paraId="6018087C" w14:textId="583AB457" w:rsidR="00604998" w:rsidRDefault="00B71AD6" w:rsidP="00604998">
      <w:pPr>
        <w:tabs>
          <w:tab w:val="left" w:pos="7200"/>
        </w:tabs>
        <w:ind w:left="720"/>
        <w:rPr>
          <w:rFonts w:cstheme="minorHAnsi"/>
        </w:rPr>
      </w:pPr>
      <w:sdt>
        <w:sdtPr>
          <w:rPr>
            <w:rFonts w:cstheme="minorHAnsi"/>
          </w:rPr>
          <w:id w:val="-125436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4998">
        <w:rPr>
          <w:rFonts w:cstheme="minorHAnsi"/>
        </w:rPr>
        <w:t xml:space="preserve"> Medical Provider/Health Department Clearance required prior to retu</w:t>
      </w:r>
      <w:r>
        <w:rPr>
          <w:rFonts w:cstheme="minorHAnsi"/>
        </w:rPr>
        <w:t>rn (attach copy when received</w:t>
      </w:r>
      <w:r w:rsidR="006F6F34">
        <w:rPr>
          <w:rFonts w:cstheme="minorHAnsi"/>
        </w:rPr>
        <w:t xml:space="preserve">) </w:t>
      </w:r>
      <w:r>
        <w:rPr>
          <w:rFonts w:cstheme="minorHAnsi"/>
        </w:rPr>
        <w:br/>
      </w:r>
      <w:sdt>
        <w:sdtPr>
          <w:rPr>
            <w:rFonts w:cstheme="minorHAnsi"/>
          </w:rPr>
          <w:id w:val="56229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4998">
        <w:rPr>
          <w:rFonts w:cstheme="minorHAnsi"/>
        </w:rPr>
        <w:t xml:space="preserve"> Continue to isolate/quarantine. Follow</w:t>
      </w:r>
      <w:r w:rsidR="00805FDF">
        <w:rPr>
          <w:rFonts w:cstheme="minorHAnsi"/>
        </w:rPr>
        <w:t xml:space="preserve"> </w:t>
      </w:r>
      <w:r w:rsidR="00604998">
        <w:rPr>
          <w:rFonts w:cstheme="minorHAnsi"/>
        </w:rPr>
        <w:t xml:space="preserve">up call recommended on </w:t>
      </w:r>
      <w:r w:rsidR="00604998">
        <w:rPr>
          <w:rFonts w:cstheme="minorHAnsi"/>
        </w:rPr>
        <w:softHyphen/>
      </w:r>
      <w:r w:rsidR="00B10F5C" w:rsidRPr="00B10F5C">
        <w:rPr>
          <w:rFonts w:cstheme="minorHAnsi"/>
        </w:rPr>
        <w:t xml:space="preserve"> </w:t>
      </w:r>
      <w:r w:rsidR="00B3577B">
        <w:rPr>
          <w:rFonts w:ascii="Arial" w:hAnsi="Arial" w:cs="Arial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B3577B">
        <w:rPr>
          <w:rFonts w:ascii="Arial" w:hAnsi="Arial" w:cs="Arial"/>
          <w:szCs w:val="18"/>
          <w:u w:val="single"/>
        </w:rPr>
        <w:instrText xml:space="preserve"> FORMTEXT </w:instrText>
      </w:r>
      <w:r w:rsidR="00B3577B">
        <w:rPr>
          <w:rFonts w:ascii="Arial" w:hAnsi="Arial" w:cs="Arial"/>
          <w:szCs w:val="18"/>
          <w:u w:val="single"/>
        </w:rPr>
      </w:r>
      <w:r w:rsidR="00B3577B">
        <w:rPr>
          <w:rFonts w:ascii="Arial" w:hAnsi="Arial" w:cs="Arial"/>
          <w:szCs w:val="18"/>
          <w:u w:val="single"/>
        </w:rPr>
        <w:fldChar w:fldCharType="separate"/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6C5795">
        <w:rPr>
          <w:rFonts w:ascii="Arial" w:hAnsi="Arial" w:cs="Arial"/>
          <w:szCs w:val="18"/>
          <w:u w:val="single"/>
        </w:rPr>
        <w:t> </w:t>
      </w:r>
      <w:r w:rsidR="00B3577B">
        <w:rPr>
          <w:rFonts w:ascii="Arial" w:hAnsi="Arial" w:cs="Arial"/>
          <w:szCs w:val="18"/>
          <w:u w:val="single"/>
        </w:rPr>
        <w:fldChar w:fldCharType="end"/>
      </w:r>
    </w:p>
    <w:p w14:paraId="47B06936" w14:textId="77777777" w:rsidR="0069575A" w:rsidRDefault="0069575A" w:rsidP="003F2648">
      <w:pPr>
        <w:tabs>
          <w:tab w:val="left" w:pos="7200"/>
        </w:tabs>
        <w:ind w:left="720"/>
        <w:rPr>
          <w:rFonts w:cstheme="minorHAnsi"/>
        </w:rPr>
      </w:pPr>
    </w:p>
    <w:p w14:paraId="3F4FDCB3" w14:textId="08BDA7B4" w:rsidR="00647F76" w:rsidRPr="0008596E" w:rsidRDefault="00647F76" w:rsidP="003F2648">
      <w:pPr>
        <w:tabs>
          <w:tab w:val="left" w:pos="7200"/>
        </w:tabs>
        <w:ind w:left="720"/>
        <w:rPr>
          <w:rFonts w:cstheme="minorHAnsi"/>
          <w:color w:val="00B050"/>
          <w:u w:val="single"/>
        </w:rPr>
      </w:pPr>
      <w:r w:rsidRPr="0008596E">
        <w:rPr>
          <w:rFonts w:cstheme="minorHAnsi"/>
        </w:rPr>
        <w:t>______________________________________</w:t>
      </w:r>
      <w:r w:rsidRPr="0008596E">
        <w:rPr>
          <w:rFonts w:cstheme="minorHAnsi"/>
        </w:rPr>
        <w:tab/>
      </w:r>
      <w:sdt>
        <w:sdtPr>
          <w:rPr>
            <w:rFonts w:cstheme="minorHAnsi"/>
          </w:rPr>
          <w:tag w:val="Enter Date"/>
          <w:id w:val="-771786398"/>
          <w:placeholder>
            <w:docPart w:val="CD30A21CE5FD44C3846AE77E96CD55A6"/>
          </w:placeholder>
          <w15:appearance w15:val="hidden"/>
        </w:sdtPr>
        <w:sdtContent>
          <w:r w:rsidR="00B3577B">
            <w:rPr>
              <w:rFonts w:ascii="Arial" w:hAnsi="Arial" w:cs="Arial"/>
              <w:szCs w:val="18"/>
              <w:u w:val="single"/>
            </w:rPr>
            <w:fldChar w:fldCharType="begin">
              <w:ffData>
                <w:name w:val=""/>
                <w:enabled/>
                <w:calcOnExit w:val="0"/>
                <w:textInput>
                  <w:type w:val="date"/>
                  <w:maxLength w:val="10"/>
                  <w:format w:val="M/d/yyyy"/>
                </w:textInput>
              </w:ffData>
            </w:fldChar>
          </w:r>
          <w:r w:rsidR="00B3577B">
            <w:rPr>
              <w:rFonts w:ascii="Arial" w:hAnsi="Arial" w:cs="Arial"/>
              <w:szCs w:val="18"/>
              <w:u w:val="single"/>
            </w:rPr>
            <w:instrText xml:space="preserve"> FORMTEXT </w:instrText>
          </w:r>
          <w:r w:rsidR="00B3577B">
            <w:rPr>
              <w:rFonts w:ascii="Arial" w:hAnsi="Arial" w:cs="Arial"/>
              <w:szCs w:val="18"/>
              <w:u w:val="single"/>
            </w:rPr>
          </w:r>
          <w:r w:rsidR="00B3577B">
            <w:rPr>
              <w:rFonts w:ascii="Arial" w:hAnsi="Arial" w:cs="Arial"/>
              <w:szCs w:val="18"/>
              <w:u w:val="single"/>
            </w:rPr>
            <w:fldChar w:fldCharType="separate"/>
          </w:r>
          <w:r w:rsidR="00FA2F1C">
            <w:rPr>
              <w:rFonts w:ascii="Arial" w:hAnsi="Arial" w:cs="Arial"/>
              <w:szCs w:val="18"/>
              <w:u w:val="single"/>
            </w:rPr>
            <w:t> </w:t>
          </w:r>
          <w:r w:rsidR="00FA2F1C">
            <w:rPr>
              <w:rFonts w:ascii="Arial" w:hAnsi="Arial" w:cs="Arial"/>
              <w:szCs w:val="18"/>
              <w:u w:val="single"/>
            </w:rPr>
            <w:t> </w:t>
          </w:r>
          <w:r w:rsidR="00FA2F1C">
            <w:rPr>
              <w:rFonts w:ascii="Arial" w:hAnsi="Arial" w:cs="Arial"/>
              <w:szCs w:val="18"/>
              <w:u w:val="single"/>
            </w:rPr>
            <w:t> </w:t>
          </w:r>
          <w:r w:rsidR="00FA2F1C">
            <w:rPr>
              <w:rFonts w:ascii="Arial" w:hAnsi="Arial" w:cs="Arial"/>
              <w:szCs w:val="18"/>
              <w:u w:val="single"/>
            </w:rPr>
            <w:t> </w:t>
          </w:r>
          <w:r w:rsidR="00FA2F1C">
            <w:rPr>
              <w:rFonts w:ascii="Arial" w:hAnsi="Arial" w:cs="Arial"/>
              <w:szCs w:val="18"/>
              <w:u w:val="single"/>
            </w:rPr>
            <w:t> </w:t>
          </w:r>
          <w:r w:rsidR="00B3577B">
            <w:rPr>
              <w:rFonts w:ascii="Arial" w:hAnsi="Arial" w:cs="Arial"/>
              <w:szCs w:val="18"/>
              <w:u w:val="single"/>
            </w:rPr>
            <w:fldChar w:fldCharType="end"/>
          </w:r>
        </w:sdtContent>
      </w:sdt>
      <w:r w:rsidRPr="0008596E">
        <w:rPr>
          <w:rFonts w:cstheme="minorHAnsi"/>
        </w:rPr>
        <w:br/>
      </w:r>
      <w:r w:rsidR="0069575A">
        <w:rPr>
          <w:rFonts w:cstheme="minorHAnsi"/>
        </w:rPr>
        <w:t>Credentialed School Nurse</w:t>
      </w:r>
      <w:r w:rsidR="0069575A">
        <w:rPr>
          <w:rFonts w:cstheme="minorHAnsi"/>
        </w:rPr>
        <w:tab/>
        <w:t xml:space="preserve">Date </w:t>
      </w:r>
    </w:p>
    <w:sectPr w:rsidR="00647F76" w:rsidRPr="0008596E" w:rsidSect="0069575A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DF8F5" w14:textId="77777777" w:rsidR="00360B2B" w:rsidRDefault="00360B2B" w:rsidP="00360B2B">
      <w:pPr>
        <w:spacing w:after="0" w:line="240" w:lineRule="auto"/>
      </w:pPr>
      <w:r>
        <w:separator/>
      </w:r>
    </w:p>
  </w:endnote>
  <w:endnote w:type="continuationSeparator" w:id="0">
    <w:p w14:paraId="5BF1716C" w14:textId="77777777" w:rsidR="00360B2B" w:rsidRDefault="00360B2B" w:rsidP="0036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E16F" w14:textId="687B412A" w:rsidR="00360B2B" w:rsidRPr="00360B2B" w:rsidRDefault="00990B60" w:rsidP="00360B2B">
    <w:pPr>
      <w:pStyle w:val="Footer"/>
      <w:jc w:val="right"/>
      <w:rPr>
        <w:i/>
        <w:sz w:val="14"/>
      </w:rPr>
    </w:pPr>
    <w:r>
      <w:rPr>
        <w:i/>
        <w:sz w:val="14"/>
      </w:rPr>
      <w:t xml:space="preserve">5141.6 </w:t>
    </w:r>
    <w:r w:rsidR="00360B2B" w:rsidRPr="00360B2B">
      <w:rPr>
        <w:i/>
        <w:sz w:val="14"/>
      </w:rPr>
      <w:t>COVID-19 Return to School Clearance 10/20/20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911F" w14:textId="77777777" w:rsidR="00360B2B" w:rsidRDefault="00360B2B" w:rsidP="00360B2B">
      <w:pPr>
        <w:spacing w:after="0" w:line="240" w:lineRule="auto"/>
      </w:pPr>
      <w:r>
        <w:separator/>
      </w:r>
    </w:p>
  </w:footnote>
  <w:footnote w:type="continuationSeparator" w:id="0">
    <w:p w14:paraId="49B427BB" w14:textId="77777777" w:rsidR="00360B2B" w:rsidRDefault="00360B2B" w:rsidP="0036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728"/>
    <w:multiLevelType w:val="hybridMultilevel"/>
    <w:tmpl w:val="914207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C7FC2"/>
    <w:multiLevelType w:val="hybridMultilevel"/>
    <w:tmpl w:val="05FE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ENfVDOi9AibQgF4wG9Fiqe3SzGnyjj7Lfpktux5waDglQghuCcw7BAx2aa+IcdGUXov7FmdnA1csGG0l4nFCyQ==" w:salt="TFAV/cRONFQAxRoVV15m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BF"/>
    <w:rsid w:val="00002F02"/>
    <w:rsid w:val="00014C76"/>
    <w:rsid w:val="0001628B"/>
    <w:rsid w:val="00030F31"/>
    <w:rsid w:val="00036356"/>
    <w:rsid w:val="00045104"/>
    <w:rsid w:val="00045946"/>
    <w:rsid w:val="000474C8"/>
    <w:rsid w:val="00054BBF"/>
    <w:rsid w:val="00070F6B"/>
    <w:rsid w:val="000752DD"/>
    <w:rsid w:val="0008596E"/>
    <w:rsid w:val="000A22A6"/>
    <w:rsid w:val="000D4F8F"/>
    <w:rsid w:val="000E1B98"/>
    <w:rsid w:val="000F00B7"/>
    <w:rsid w:val="001157EB"/>
    <w:rsid w:val="00131A6F"/>
    <w:rsid w:val="00141DB6"/>
    <w:rsid w:val="001546E7"/>
    <w:rsid w:val="001918A6"/>
    <w:rsid w:val="001E74A7"/>
    <w:rsid w:val="00227472"/>
    <w:rsid w:val="00251377"/>
    <w:rsid w:val="002646AE"/>
    <w:rsid w:val="002B5C7C"/>
    <w:rsid w:val="002D619D"/>
    <w:rsid w:val="002D6231"/>
    <w:rsid w:val="00300973"/>
    <w:rsid w:val="00321B68"/>
    <w:rsid w:val="00341971"/>
    <w:rsid w:val="003506A8"/>
    <w:rsid w:val="00360B2B"/>
    <w:rsid w:val="00387D38"/>
    <w:rsid w:val="00392EC8"/>
    <w:rsid w:val="0039679F"/>
    <w:rsid w:val="003A4EF3"/>
    <w:rsid w:val="003A6A74"/>
    <w:rsid w:val="003C3590"/>
    <w:rsid w:val="003F2648"/>
    <w:rsid w:val="00406B05"/>
    <w:rsid w:val="00413D1A"/>
    <w:rsid w:val="00423582"/>
    <w:rsid w:val="004353C1"/>
    <w:rsid w:val="00445631"/>
    <w:rsid w:val="00446BE9"/>
    <w:rsid w:val="00484BD7"/>
    <w:rsid w:val="004B49FF"/>
    <w:rsid w:val="004D03DF"/>
    <w:rsid w:val="004D622A"/>
    <w:rsid w:val="004E3992"/>
    <w:rsid w:val="004E6E77"/>
    <w:rsid w:val="004E7BA0"/>
    <w:rsid w:val="004F0E1D"/>
    <w:rsid w:val="004F367B"/>
    <w:rsid w:val="00503248"/>
    <w:rsid w:val="0051334E"/>
    <w:rsid w:val="005310A4"/>
    <w:rsid w:val="0053218A"/>
    <w:rsid w:val="005321A5"/>
    <w:rsid w:val="00541420"/>
    <w:rsid w:val="00546CD9"/>
    <w:rsid w:val="005574F8"/>
    <w:rsid w:val="005863CD"/>
    <w:rsid w:val="0058714F"/>
    <w:rsid w:val="005941AA"/>
    <w:rsid w:val="00604998"/>
    <w:rsid w:val="006434B6"/>
    <w:rsid w:val="00647F76"/>
    <w:rsid w:val="00660C4C"/>
    <w:rsid w:val="0066792F"/>
    <w:rsid w:val="0068353C"/>
    <w:rsid w:val="00686F09"/>
    <w:rsid w:val="006933F8"/>
    <w:rsid w:val="0069575A"/>
    <w:rsid w:val="006B2F3A"/>
    <w:rsid w:val="006C5795"/>
    <w:rsid w:val="006E5F6A"/>
    <w:rsid w:val="006F2760"/>
    <w:rsid w:val="006F6F34"/>
    <w:rsid w:val="007108FE"/>
    <w:rsid w:val="007126BB"/>
    <w:rsid w:val="00734552"/>
    <w:rsid w:val="0074433C"/>
    <w:rsid w:val="007537A5"/>
    <w:rsid w:val="00771FAD"/>
    <w:rsid w:val="00790FCC"/>
    <w:rsid w:val="007A5121"/>
    <w:rsid w:val="007B4861"/>
    <w:rsid w:val="007C168A"/>
    <w:rsid w:val="007C5934"/>
    <w:rsid w:val="007D618F"/>
    <w:rsid w:val="007E2750"/>
    <w:rsid w:val="00805FDF"/>
    <w:rsid w:val="00833B0E"/>
    <w:rsid w:val="00847C4F"/>
    <w:rsid w:val="00851EB9"/>
    <w:rsid w:val="008677D0"/>
    <w:rsid w:val="008700D9"/>
    <w:rsid w:val="00893453"/>
    <w:rsid w:val="008A0D3C"/>
    <w:rsid w:val="008B1949"/>
    <w:rsid w:val="008B2B7F"/>
    <w:rsid w:val="008C3CEC"/>
    <w:rsid w:val="008D404C"/>
    <w:rsid w:val="008E0898"/>
    <w:rsid w:val="008E30E2"/>
    <w:rsid w:val="008F2F2A"/>
    <w:rsid w:val="008F530A"/>
    <w:rsid w:val="00902908"/>
    <w:rsid w:val="0091568A"/>
    <w:rsid w:val="00917463"/>
    <w:rsid w:val="00921C8C"/>
    <w:rsid w:val="009221F8"/>
    <w:rsid w:val="00946D89"/>
    <w:rsid w:val="00947E46"/>
    <w:rsid w:val="00955C14"/>
    <w:rsid w:val="009717AD"/>
    <w:rsid w:val="00990B60"/>
    <w:rsid w:val="00991362"/>
    <w:rsid w:val="009920FB"/>
    <w:rsid w:val="00992D02"/>
    <w:rsid w:val="009D5EB8"/>
    <w:rsid w:val="009E0060"/>
    <w:rsid w:val="009E5232"/>
    <w:rsid w:val="009F2F87"/>
    <w:rsid w:val="00A24D40"/>
    <w:rsid w:val="00A36114"/>
    <w:rsid w:val="00A6298D"/>
    <w:rsid w:val="00A83703"/>
    <w:rsid w:val="00A86C40"/>
    <w:rsid w:val="00AB46C7"/>
    <w:rsid w:val="00AC271B"/>
    <w:rsid w:val="00AE08D2"/>
    <w:rsid w:val="00AE0EBD"/>
    <w:rsid w:val="00AE40AA"/>
    <w:rsid w:val="00B000B1"/>
    <w:rsid w:val="00B01908"/>
    <w:rsid w:val="00B075DF"/>
    <w:rsid w:val="00B10F5C"/>
    <w:rsid w:val="00B213F5"/>
    <w:rsid w:val="00B3577B"/>
    <w:rsid w:val="00B35A22"/>
    <w:rsid w:val="00B5789A"/>
    <w:rsid w:val="00B61423"/>
    <w:rsid w:val="00B7169D"/>
    <w:rsid w:val="00B71AD6"/>
    <w:rsid w:val="00B87121"/>
    <w:rsid w:val="00B97656"/>
    <w:rsid w:val="00BC30ED"/>
    <w:rsid w:val="00BD22FA"/>
    <w:rsid w:val="00BD5A42"/>
    <w:rsid w:val="00BD614E"/>
    <w:rsid w:val="00C14D65"/>
    <w:rsid w:val="00C176C2"/>
    <w:rsid w:val="00C278B1"/>
    <w:rsid w:val="00C33508"/>
    <w:rsid w:val="00C43240"/>
    <w:rsid w:val="00C472BB"/>
    <w:rsid w:val="00C66F96"/>
    <w:rsid w:val="00C95C5D"/>
    <w:rsid w:val="00CC2EAD"/>
    <w:rsid w:val="00CE2822"/>
    <w:rsid w:val="00CE4FC9"/>
    <w:rsid w:val="00CE60CC"/>
    <w:rsid w:val="00CF3257"/>
    <w:rsid w:val="00CF46A3"/>
    <w:rsid w:val="00D22CF2"/>
    <w:rsid w:val="00D4393C"/>
    <w:rsid w:val="00D46945"/>
    <w:rsid w:val="00D52B2F"/>
    <w:rsid w:val="00D70626"/>
    <w:rsid w:val="00D82659"/>
    <w:rsid w:val="00D85A86"/>
    <w:rsid w:val="00DA30BF"/>
    <w:rsid w:val="00DB78E7"/>
    <w:rsid w:val="00DB7F14"/>
    <w:rsid w:val="00DC6625"/>
    <w:rsid w:val="00DC72D2"/>
    <w:rsid w:val="00DE7EEE"/>
    <w:rsid w:val="00E03D59"/>
    <w:rsid w:val="00E23F8C"/>
    <w:rsid w:val="00E30C67"/>
    <w:rsid w:val="00E37139"/>
    <w:rsid w:val="00E43EC4"/>
    <w:rsid w:val="00E44B9E"/>
    <w:rsid w:val="00E45397"/>
    <w:rsid w:val="00E5088A"/>
    <w:rsid w:val="00E5649B"/>
    <w:rsid w:val="00E9016A"/>
    <w:rsid w:val="00E949E1"/>
    <w:rsid w:val="00E96DC0"/>
    <w:rsid w:val="00EA1AA3"/>
    <w:rsid w:val="00EB5631"/>
    <w:rsid w:val="00EB6150"/>
    <w:rsid w:val="00ED3BC7"/>
    <w:rsid w:val="00EE62FB"/>
    <w:rsid w:val="00F03475"/>
    <w:rsid w:val="00F53415"/>
    <w:rsid w:val="00F73F53"/>
    <w:rsid w:val="00FA2F1C"/>
    <w:rsid w:val="00FA3325"/>
    <w:rsid w:val="00FB2E1D"/>
    <w:rsid w:val="00FB5701"/>
    <w:rsid w:val="00FC04E6"/>
    <w:rsid w:val="00FC7083"/>
    <w:rsid w:val="00FE2707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8A51"/>
  <w15:chartTrackingRefBased/>
  <w15:docId w15:val="{7C347970-302E-47BB-AD1E-6D08563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0BF"/>
    <w:pPr>
      <w:ind w:left="720"/>
      <w:contextualSpacing/>
    </w:pPr>
  </w:style>
  <w:style w:type="table" w:styleId="TableGrid">
    <w:name w:val="Table Grid"/>
    <w:basedOn w:val="TableNormal"/>
    <w:uiPriority w:val="39"/>
    <w:rsid w:val="00DA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0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089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6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2B"/>
  </w:style>
  <w:style w:type="paragraph" w:styleId="Footer">
    <w:name w:val="footer"/>
    <w:basedOn w:val="Normal"/>
    <w:link w:val="FooterChar"/>
    <w:uiPriority w:val="99"/>
    <w:unhideWhenUsed/>
    <w:rsid w:val="0036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2B"/>
  </w:style>
  <w:style w:type="character" w:styleId="PlaceholderText">
    <w:name w:val="Placeholder Text"/>
    <w:basedOn w:val="DefaultParagraphFont"/>
    <w:uiPriority w:val="99"/>
    <w:semiHidden/>
    <w:rsid w:val="00CF3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30A21CE5FD44C3846AE77E96CD5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928F6-6E10-4C3E-AF97-639343F30512}"/>
      </w:docPartPr>
      <w:docPartBody>
        <w:p w:rsidR="00000000" w:rsidRDefault="003D11E1" w:rsidP="003D11E1">
          <w:pPr>
            <w:pStyle w:val="CD30A21CE5FD44C3846AE77E96CD55A6"/>
          </w:pPr>
          <w:r>
            <w:rPr>
              <w:rStyle w:val="PlaceholderText"/>
            </w:rPr>
            <w:t>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E1"/>
    <w:rsid w:val="003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1E1"/>
    <w:rPr>
      <w:color w:val="808080"/>
    </w:rPr>
  </w:style>
  <w:style w:type="paragraph" w:customStyle="1" w:styleId="F07BA6E774CB44EE8F898154FB918C04">
    <w:name w:val="F07BA6E774CB44EE8F898154FB918C04"/>
    <w:rsid w:val="003D11E1"/>
    <w:rPr>
      <w:rFonts w:eastAsiaTheme="minorHAnsi"/>
    </w:rPr>
  </w:style>
  <w:style w:type="paragraph" w:customStyle="1" w:styleId="42799683C6514671AF15FD77C9B27AFD">
    <w:name w:val="42799683C6514671AF15FD77C9B27AFD"/>
    <w:rsid w:val="003D11E1"/>
    <w:rPr>
      <w:rFonts w:eastAsiaTheme="minorHAnsi"/>
    </w:rPr>
  </w:style>
  <w:style w:type="paragraph" w:customStyle="1" w:styleId="41544F416465478E9F5F55E9622F70FB">
    <w:name w:val="41544F416465478E9F5F55E9622F70FB"/>
    <w:rsid w:val="003D11E1"/>
    <w:rPr>
      <w:rFonts w:eastAsiaTheme="minorHAnsi"/>
    </w:rPr>
  </w:style>
  <w:style w:type="paragraph" w:customStyle="1" w:styleId="FF0CD03C94594DE7A2CAC1A063A3BEE0">
    <w:name w:val="FF0CD03C94594DE7A2CAC1A063A3BEE0"/>
    <w:rsid w:val="003D11E1"/>
    <w:rPr>
      <w:rFonts w:eastAsiaTheme="minorHAnsi"/>
    </w:rPr>
  </w:style>
  <w:style w:type="paragraph" w:customStyle="1" w:styleId="C3C50318EFDA4576B858043194248D40">
    <w:name w:val="C3C50318EFDA4576B858043194248D40"/>
    <w:rsid w:val="003D11E1"/>
    <w:rPr>
      <w:rFonts w:eastAsiaTheme="minorHAnsi"/>
    </w:rPr>
  </w:style>
  <w:style w:type="paragraph" w:customStyle="1" w:styleId="075F6CB0A0F04DDABFE0498374D70365">
    <w:name w:val="075F6CB0A0F04DDABFE0498374D70365"/>
    <w:rsid w:val="003D11E1"/>
    <w:rPr>
      <w:rFonts w:eastAsiaTheme="minorHAnsi"/>
    </w:rPr>
  </w:style>
  <w:style w:type="paragraph" w:customStyle="1" w:styleId="CC4180567ACE4A6B9A3CE5B72EFA733B">
    <w:name w:val="CC4180567ACE4A6B9A3CE5B72EFA733B"/>
    <w:rsid w:val="003D11E1"/>
    <w:rPr>
      <w:rFonts w:eastAsiaTheme="minorHAnsi"/>
    </w:rPr>
  </w:style>
  <w:style w:type="paragraph" w:customStyle="1" w:styleId="F07BA6E774CB44EE8F898154FB918C041">
    <w:name w:val="F07BA6E774CB44EE8F898154FB918C041"/>
    <w:rsid w:val="003D11E1"/>
    <w:rPr>
      <w:rFonts w:eastAsiaTheme="minorHAnsi"/>
    </w:rPr>
  </w:style>
  <w:style w:type="paragraph" w:customStyle="1" w:styleId="42799683C6514671AF15FD77C9B27AFD1">
    <w:name w:val="42799683C6514671AF15FD77C9B27AFD1"/>
    <w:rsid w:val="003D11E1"/>
    <w:rPr>
      <w:rFonts w:eastAsiaTheme="minorHAnsi"/>
    </w:rPr>
  </w:style>
  <w:style w:type="paragraph" w:customStyle="1" w:styleId="41544F416465478E9F5F55E9622F70FB1">
    <w:name w:val="41544F416465478E9F5F55E9622F70FB1"/>
    <w:rsid w:val="003D11E1"/>
    <w:rPr>
      <w:rFonts w:eastAsiaTheme="minorHAnsi"/>
    </w:rPr>
  </w:style>
  <w:style w:type="paragraph" w:customStyle="1" w:styleId="FF0CD03C94594DE7A2CAC1A063A3BEE01">
    <w:name w:val="FF0CD03C94594DE7A2CAC1A063A3BEE01"/>
    <w:rsid w:val="003D11E1"/>
    <w:rPr>
      <w:rFonts w:eastAsiaTheme="minorHAnsi"/>
    </w:rPr>
  </w:style>
  <w:style w:type="paragraph" w:customStyle="1" w:styleId="C3C50318EFDA4576B858043194248D401">
    <w:name w:val="C3C50318EFDA4576B858043194248D401"/>
    <w:rsid w:val="003D11E1"/>
    <w:rPr>
      <w:rFonts w:eastAsiaTheme="minorHAnsi"/>
    </w:rPr>
  </w:style>
  <w:style w:type="paragraph" w:customStyle="1" w:styleId="075F6CB0A0F04DDABFE0498374D703651">
    <w:name w:val="075F6CB0A0F04DDABFE0498374D703651"/>
    <w:rsid w:val="003D11E1"/>
    <w:rPr>
      <w:rFonts w:eastAsiaTheme="minorHAnsi"/>
    </w:rPr>
  </w:style>
  <w:style w:type="paragraph" w:customStyle="1" w:styleId="CC4180567ACE4A6B9A3CE5B72EFA733B1">
    <w:name w:val="CC4180567ACE4A6B9A3CE5B72EFA733B1"/>
    <w:rsid w:val="003D11E1"/>
    <w:rPr>
      <w:rFonts w:eastAsiaTheme="minorHAnsi"/>
    </w:rPr>
  </w:style>
  <w:style w:type="paragraph" w:customStyle="1" w:styleId="F07BA6E774CB44EE8F898154FB918C042">
    <w:name w:val="F07BA6E774CB44EE8F898154FB918C042"/>
    <w:rsid w:val="003D11E1"/>
    <w:rPr>
      <w:rFonts w:eastAsiaTheme="minorHAnsi"/>
    </w:rPr>
  </w:style>
  <w:style w:type="paragraph" w:customStyle="1" w:styleId="42799683C6514671AF15FD77C9B27AFD2">
    <w:name w:val="42799683C6514671AF15FD77C9B27AFD2"/>
    <w:rsid w:val="003D11E1"/>
    <w:rPr>
      <w:rFonts w:eastAsiaTheme="minorHAnsi"/>
    </w:rPr>
  </w:style>
  <w:style w:type="paragraph" w:customStyle="1" w:styleId="41544F416465478E9F5F55E9622F70FB2">
    <w:name w:val="41544F416465478E9F5F55E9622F70FB2"/>
    <w:rsid w:val="003D11E1"/>
    <w:rPr>
      <w:rFonts w:eastAsiaTheme="minorHAnsi"/>
    </w:rPr>
  </w:style>
  <w:style w:type="paragraph" w:customStyle="1" w:styleId="FF0CD03C94594DE7A2CAC1A063A3BEE02">
    <w:name w:val="FF0CD03C94594DE7A2CAC1A063A3BEE02"/>
    <w:rsid w:val="003D11E1"/>
    <w:rPr>
      <w:rFonts w:eastAsiaTheme="minorHAnsi"/>
    </w:rPr>
  </w:style>
  <w:style w:type="paragraph" w:customStyle="1" w:styleId="C3C50318EFDA4576B858043194248D402">
    <w:name w:val="C3C50318EFDA4576B858043194248D402"/>
    <w:rsid w:val="003D11E1"/>
    <w:rPr>
      <w:rFonts w:eastAsiaTheme="minorHAnsi"/>
    </w:rPr>
  </w:style>
  <w:style w:type="paragraph" w:customStyle="1" w:styleId="075F6CB0A0F04DDABFE0498374D703652">
    <w:name w:val="075F6CB0A0F04DDABFE0498374D703652"/>
    <w:rsid w:val="003D11E1"/>
    <w:rPr>
      <w:rFonts w:eastAsiaTheme="minorHAnsi"/>
    </w:rPr>
  </w:style>
  <w:style w:type="paragraph" w:customStyle="1" w:styleId="CC4180567ACE4A6B9A3CE5B72EFA733B2">
    <w:name w:val="CC4180567ACE4A6B9A3CE5B72EFA733B2"/>
    <w:rsid w:val="003D11E1"/>
    <w:rPr>
      <w:rFonts w:eastAsiaTheme="minorHAnsi"/>
    </w:rPr>
  </w:style>
  <w:style w:type="paragraph" w:customStyle="1" w:styleId="F07BA6E774CB44EE8F898154FB918C043">
    <w:name w:val="F07BA6E774CB44EE8F898154FB918C043"/>
    <w:rsid w:val="003D11E1"/>
    <w:rPr>
      <w:rFonts w:eastAsiaTheme="minorHAnsi"/>
    </w:rPr>
  </w:style>
  <w:style w:type="paragraph" w:customStyle="1" w:styleId="42799683C6514671AF15FD77C9B27AFD3">
    <w:name w:val="42799683C6514671AF15FD77C9B27AFD3"/>
    <w:rsid w:val="003D11E1"/>
    <w:rPr>
      <w:rFonts w:eastAsiaTheme="minorHAnsi"/>
    </w:rPr>
  </w:style>
  <w:style w:type="paragraph" w:customStyle="1" w:styleId="41544F416465478E9F5F55E9622F70FB3">
    <w:name w:val="41544F416465478E9F5F55E9622F70FB3"/>
    <w:rsid w:val="003D11E1"/>
    <w:rPr>
      <w:rFonts w:eastAsiaTheme="minorHAnsi"/>
    </w:rPr>
  </w:style>
  <w:style w:type="paragraph" w:customStyle="1" w:styleId="FF0CD03C94594DE7A2CAC1A063A3BEE03">
    <w:name w:val="FF0CD03C94594DE7A2CAC1A063A3BEE03"/>
    <w:rsid w:val="003D11E1"/>
    <w:rPr>
      <w:rFonts w:eastAsiaTheme="minorHAnsi"/>
    </w:rPr>
  </w:style>
  <w:style w:type="paragraph" w:customStyle="1" w:styleId="C3C50318EFDA4576B858043194248D403">
    <w:name w:val="C3C50318EFDA4576B858043194248D403"/>
    <w:rsid w:val="003D11E1"/>
    <w:rPr>
      <w:rFonts w:eastAsiaTheme="minorHAnsi"/>
    </w:rPr>
  </w:style>
  <w:style w:type="paragraph" w:customStyle="1" w:styleId="075F6CB0A0F04DDABFE0498374D703653">
    <w:name w:val="075F6CB0A0F04DDABFE0498374D703653"/>
    <w:rsid w:val="003D11E1"/>
    <w:rPr>
      <w:rFonts w:eastAsiaTheme="minorHAnsi"/>
    </w:rPr>
  </w:style>
  <w:style w:type="paragraph" w:customStyle="1" w:styleId="CC4180567ACE4A6B9A3CE5B72EFA733B3">
    <w:name w:val="CC4180567ACE4A6B9A3CE5B72EFA733B3"/>
    <w:rsid w:val="003D11E1"/>
    <w:rPr>
      <w:rFonts w:eastAsiaTheme="minorHAnsi"/>
    </w:rPr>
  </w:style>
  <w:style w:type="paragraph" w:customStyle="1" w:styleId="0EE06D17DE824FB8AB8011AE2AF0A79F">
    <w:name w:val="0EE06D17DE824FB8AB8011AE2AF0A79F"/>
    <w:rsid w:val="003D11E1"/>
    <w:rPr>
      <w:rFonts w:eastAsiaTheme="minorHAnsi"/>
    </w:rPr>
  </w:style>
  <w:style w:type="paragraph" w:customStyle="1" w:styleId="F07BA6E774CB44EE8F898154FB918C044">
    <w:name w:val="F07BA6E774CB44EE8F898154FB918C044"/>
    <w:rsid w:val="003D11E1"/>
    <w:rPr>
      <w:rFonts w:eastAsiaTheme="minorHAnsi"/>
    </w:rPr>
  </w:style>
  <w:style w:type="paragraph" w:customStyle="1" w:styleId="42799683C6514671AF15FD77C9B27AFD4">
    <w:name w:val="42799683C6514671AF15FD77C9B27AFD4"/>
    <w:rsid w:val="003D11E1"/>
    <w:rPr>
      <w:rFonts w:eastAsiaTheme="minorHAnsi"/>
    </w:rPr>
  </w:style>
  <w:style w:type="paragraph" w:customStyle="1" w:styleId="41544F416465478E9F5F55E9622F70FB4">
    <w:name w:val="41544F416465478E9F5F55E9622F70FB4"/>
    <w:rsid w:val="003D11E1"/>
    <w:rPr>
      <w:rFonts w:eastAsiaTheme="minorHAnsi"/>
    </w:rPr>
  </w:style>
  <w:style w:type="paragraph" w:customStyle="1" w:styleId="FF0CD03C94594DE7A2CAC1A063A3BEE04">
    <w:name w:val="FF0CD03C94594DE7A2CAC1A063A3BEE04"/>
    <w:rsid w:val="003D11E1"/>
    <w:rPr>
      <w:rFonts w:eastAsiaTheme="minorHAnsi"/>
    </w:rPr>
  </w:style>
  <w:style w:type="paragraph" w:customStyle="1" w:styleId="C3C50318EFDA4576B858043194248D404">
    <w:name w:val="C3C50318EFDA4576B858043194248D404"/>
    <w:rsid w:val="003D11E1"/>
    <w:rPr>
      <w:rFonts w:eastAsiaTheme="minorHAnsi"/>
    </w:rPr>
  </w:style>
  <w:style w:type="paragraph" w:customStyle="1" w:styleId="075F6CB0A0F04DDABFE0498374D703654">
    <w:name w:val="075F6CB0A0F04DDABFE0498374D703654"/>
    <w:rsid w:val="003D11E1"/>
    <w:rPr>
      <w:rFonts w:eastAsiaTheme="minorHAnsi"/>
    </w:rPr>
  </w:style>
  <w:style w:type="paragraph" w:customStyle="1" w:styleId="CC4180567ACE4A6B9A3CE5B72EFA733B4">
    <w:name w:val="CC4180567ACE4A6B9A3CE5B72EFA733B4"/>
    <w:rsid w:val="003D11E1"/>
    <w:rPr>
      <w:rFonts w:eastAsiaTheme="minorHAnsi"/>
    </w:rPr>
  </w:style>
  <w:style w:type="paragraph" w:customStyle="1" w:styleId="388B98534BD84C10A2E9CA19A53DED7D">
    <w:name w:val="388B98534BD84C10A2E9CA19A53DED7D"/>
    <w:rsid w:val="003D11E1"/>
    <w:rPr>
      <w:rFonts w:eastAsiaTheme="minorHAnsi"/>
    </w:rPr>
  </w:style>
  <w:style w:type="paragraph" w:customStyle="1" w:styleId="F07BA6E774CB44EE8F898154FB918C045">
    <w:name w:val="F07BA6E774CB44EE8F898154FB918C045"/>
    <w:rsid w:val="003D11E1"/>
    <w:rPr>
      <w:rFonts w:eastAsiaTheme="minorHAnsi"/>
    </w:rPr>
  </w:style>
  <w:style w:type="paragraph" w:customStyle="1" w:styleId="42799683C6514671AF15FD77C9B27AFD5">
    <w:name w:val="42799683C6514671AF15FD77C9B27AFD5"/>
    <w:rsid w:val="003D11E1"/>
    <w:rPr>
      <w:rFonts w:eastAsiaTheme="minorHAnsi"/>
    </w:rPr>
  </w:style>
  <w:style w:type="paragraph" w:customStyle="1" w:styleId="41544F416465478E9F5F55E9622F70FB5">
    <w:name w:val="41544F416465478E9F5F55E9622F70FB5"/>
    <w:rsid w:val="003D11E1"/>
    <w:rPr>
      <w:rFonts w:eastAsiaTheme="minorHAnsi"/>
    </w:rPr>
  </w:style>
  <w:style w:type="paragraph" w:customStyle="1" w:styleId="FF0CD03C94594DE7A2CAC1A063A3BEE05">
    <w:name w:val="FF0CD03C94594DE7A2CAC1A063A3BEE05"/>
    <w:rsid w:val="003D11E1"/>
    <w:rPr>
      <w:rFonts w:eastAsiaTheme="minorHAnsi"/>
    </w:rPr>
  </w:style>
  <w:style w:type="paragraph" w:customStyle="1" w:styleId="C3C50318EFDA4576B858043194248D405">
    <w:name w:val="C3C50318EFDA4576B858043194248D405"/>
    <w:rsid w:val="003D11E1"/>
    <w:rPr>
      <w:rFonts w:eastAsiaTheme="minorHAnsi"/>
    </w:rPr>
  </w:style>
  <w:style w:type="paragraph" w:customStyle="1" w:styleId="075F6CB0A0F04DDABFE0498374D703655">
    <w:name w:val="075F6CB0A0F04DDABFE0498374D703655"/>
    <w:rsid w:val="003D11E1"/>
    <w:rPr>
      <w:rFonts w:eastAsiaTheme="minorHAnsi"/>
    </w:rPr>
  </w:style>
  <w:style w:type="paragraph" w:customStyle="1" w:styleId="CC4180567ACE4A6B9A3CE5B72EFA733B5">
    <w:name w:val="CC4180567ACE4A6B9A3CE5B72EFA733B5"/>
    <w:rsid w:val="003D11E1"/>
    <w:rPr>
      <w:rFonts w:eastAsiaTheme="minorHAnsi"/>
    </w:rPr>
  </w:style>
  <w:style w:type="paragraph" w:customStyle="1" w:styleId="F07BA6E774CB44EE8F898154FB918C046">
    <w:name w:val="F07BA6E774CB44EE8F898154FB918C046"/>
    <w:rsid w:val="003D11E1"/>
    <w:rPr>
      <w:rFonts w:eastAsiaTheme="minorHAnsi"/>
    </w:rPr>
  </w:style>
  <w:style w:type="paragraph" w:customStyle="1" w:styleId="42799683C6514671AF15FD77C9B27AFD6">
    <w:name w:val="42799683C6514671AF15FD77C9B27AFD6"/>
    <w:rsid w:val="003D11E1"/>
    <w:rPr>
      <w:rFonts w:eastAsiaTheme="minorHAnsi"/>
    </w:rPr>
  </w:style>
  <w:style w:type="paragraph" w:customStyle="1" w:styleId="41544F416465478E9F5F55E9622F70FB6">
    <w:name w:val="41544F416465478E9F5F55E9622F70FB6"/>
    <w:rsid w:val="003D11E1"/>
    <w:rPr>
      <w:rFonts w:eastAsiaTheme="minorHAnsi"/>
    </w:rPr>
  </w:style>
  <w:style w:type="paragraph" w:customStyle="1" w:styleId="FF0CD03C94594DE7A2CAC1A063A3BEE06">
    <w:name w:val="FF0CD03C94594DE7A2CAC1A063A3BEE06"/>
    <w:rsid w:val="003D11E1"/>
    <w:rPr>
      <w:rFonts w:eastAsiaTheme="minorHAnsi"/>
    </w:rPr>
  </w:style>
  <w:style w:type="paragraph" w:customStyle="1" w:styleId="C3C50318EFDA4576B858043194248D406">
    <w:name w:val="C3C50318EFDA4576B858043194248D406"/>
    <w:rsid w:val="003D11E1"/>
    <w:rPr>
      <w:rFonts w:eastAsiaTheme="minorHAnsi"/>
    </w:rPr>
  </w:style>
  <w:style w:type="paragraph" w:customStyle="1" w:styleId="075F6CB0A0F04DDABFE0498374D703656">
    <w:name w:val="075F6CB0A0F04DDABFE0498374D703656"/>
    <w:rsid w:val="003D11E1"/>
    <w:rPr>
      <w:rFonts w:eastAsiaTheme="minorHAnsi"/>
    </w:rPr>
  </w:style>
  <w:style w:type="paragraph" w:customStyle="1" w:styleId="CC4180567ACE4A6B9A3CE5B72EFA733B6">
    <w:name w:val="CC4180567ACE4A6B9A3CE5B72EFA733B6"/>
    <w:rsid w:val="003D11E1"/>
    <w:rPr>
      <w:rFonts w:eastAsiaTheme="minorHAnsi"/>
    </w:rPr>
  </w:style>
  <w:style w:type="paragraph" w:customStyle="1" w:styleId="1751BBE31C274C61A393C96177ADD31C">
    <w:name w:val="1751BBE31C274C61A393C96177ADD31C"/>
    <w:rsid w:val="003D11E1"/>
  </w:style>
  <w:style w:type="paragraph" w:customStyle="1" w:styleId="1AD1AE5497B84F65AC815364A65D0713">
    <w:name w:val="1AD1AE5497B84F65AC815364A65D0713"/>
    <w:rsid w:val="003D11E1"/>
  </w:style>
  <w:style w:type="paragraph" w:customStyle="1" w:styleId="3A4638EAE8F54C3A88307D9AD01884E5">
    <w:name w:val="3A4638EAE8F54C3A88307D9AD01884E5"/>
    <w:rsid w:val="003D11E1"/>
  </w:style>
  <w:style w:type="paragraph" w:customStyle="1" w:styleId="B2368C80684D476CA538F56B0596A72C">
    <w:name w:val="B2368C80684D476CA538F56B0596A72C"/>
    <w:rsid w:val="003D11E1"/>
  </w:style>
  <w:style w:type="paragraph" w:customStyle="1" w:styleId="7D3ECBF17C254B6DBC47C9BBB4C73481">
    <w:name w:val="7D3ECBF17C254B6DBC47C9BBB4C73481"/>
    <w:rsid w:val="003D11E1"/>
  </w:style>
  <w:style w:type="paragraph" w:customStyle="1" w:styleId="D81C28F3227D4931A8414850C75CA4AB">
    <w:name w:val="D81C28F3227D4931A8414850C75CA4AB"/>
    <w:rsid w:val="003D11E1"/>
  </w:style>
  <w:style w:type="paragraph" w:customStyle="1" w:styleId="763A3BAE259A4F759BE2EDAB243794C0">
    <w:name w:val="763A3BAE259A4F759BE2EDAB243794C0"/>
    <w:rsid w:val="003D11E1"/>
  </w:style>
  <w:style w:type="paragraph" w:customStyle="1" w:styleId="CD30A21CE5FD44C3846AE77E96CD55A6">
    <w:name w:val="CD30A21CE5FD44C3846AE77E96CD55A6"/>
    <w:rsid w:val="003D11E1"/>
  </w:style>
  <w:style w:type="paragraph" w:customStyle="1" w:styleId="F1D508C66E344222ADD1BD5BFB396C9C">
    <w:name w:val="F1D508C66E344222ADD1BD5BFB396C9C"/>
    <w:rsid w:val="003D11E1"/>
  </w:style>
  <w:style w:type="paragraph" w:customStyle="1" w:styleId="D139FBEDF27149AD88188623F6026A97">
    <w:name w:val="D139FBEDF27149AD88188623F6026A97"/>
    <w:rsid w:val="003D11E1"/>
  </w:style>
  <w:style w:type="paragraph" w:customStyle="1" w:styleId="FBB94B90CB5B4B28BB904BE977103D99">
    <w:name w:val="FBB94B90CB5B4B28BB904BE977103D99"/>
    <w:rsid w:val="003D11E1"/>
  </w:style>
  <w:style w:type="paragraph" w:customStyle="1" w:styleId="F04D4610C46C464CBAE77C558B1EB30E">
    <w:name w:val="F04D4610C46C464CBAE77C558B1EB30E"/>
    <w:rsid w:val="003D11E1"/>
  </w:style>
  <w:style w:type="paragraph" w:customStyle="1" w:styleId="FFD2B041B7B94E1A8471918B7BF6B264">
    <w:name w:val="FFD2B041B7B94E1A8471918B7BF6B264"/>
    <w:rsid w:val="003D11E1"/>
    <w:rPr>
      <w:rFonts w:eastAsiaTheme="minorHAnsi"/>
    </w:rPr>
  </w:style>
  <w:style w:type="paragraph" w:customStyle="1" w:styleId="197B7A204BF94995B27C6E873D25C139">
    <w:name w:val="197B7A204BF94995B27C6E873D25C139"/>
    <w:rsid w:val="003D11E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57DF-F83A-4717-995B-CDEDA906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Coburn</dc:creator>
  <cp:keywords/>
  <dc:description/>
  <cp:lastModifiedBy>Bonnie Orris</cp:lastModifiedBy>
  <cp:revision>2</cp:revision>
  <cp:lastPrinted>2020-02-28T16:52:00Z</cp:lastPrinted>
  <dcterms:created xsi:type="dcterms:W3CDTF">2020-10-20T21:34:00Z</dcterms:created>
  <dcterms:modified xsi:type="dcterms:W3CDTF">2020-10-20T21:34:00Z</dcterms:modified>
</cp:coreProperties>
</file>